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9F" w:rsidRDefault="0007629F" w:rsidP="008C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99695</wp:posOffset>
                </wp:positionV>
                <wp:extent cx="61245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9B7B0" id="Conector reto 1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85pt" to="482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F84C4E" w:rsidRPr="0044258B" w:rsidRDefault="00072F31" w:rsidP="008C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</w:pPr>
      <w:r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TÍTULO EM PORTUGUES</w:t>
      </w:r>
      <w:r w:rsidR="00751D33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/</w:t>
      </w:r>
      <w:r w:rsidR="00736ED4" w:rsidRPr="0044258B">
        <w:rPr>
          <w:sz w:val="20"/>
        </w:rPr>
        <w:t xml:space="preserve"> </w:t>
      </w:r>
      <w:r w:rsidR="00736ED4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ESPANHOL/INGLÊS</w:t>
      </w:r>
      <w:r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 xml:space="preserve">: LETRA </w:t>
      </w:r>
      <w:r w:rsidR="00F84C4E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 xml:space="preserve">TIMES NEW ROMAN, </w:t>
      </w:r>
      <w:r w:rsidR="003B46FB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C</w:t>
      </w:r>
      <w:r w:rsidR="0044258B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ENTRALIZADO, TAMANHO 12</w:t>
      </w:r>
      <w:r w:rsidR="00F84C4E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 xml:space="preserve">, </w:t>
      </w:r>
      <w:r w:rsidR="00736ED4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NEGRITO, MAIUSCULO.</w:t>
      </w:r>
    </w:p>
    <w:p w:rsidR="00072F31" w:rsidRPr="0044258B" w:rsidRDefault="00072F31" w:rsidP="008C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pt-PT"/>
        </w:rPr>
      </w:pPr>
    </w:p>
    <w:p w:rsidR="00F84C4E" w:rsidRPr="0044258B" w:rsidRDefault="00736ED4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</w:pPr>
      <w:r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 xml:space="preserve">TÍTULO EM IDIOMA DIFERENTE DO TÍTULO PRINCIPAL (PORTUGUES/ESPANHOL/INGLÊS): </w:t>
      </w:r>
      <w:r w:rsidR="00F84C4E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LETRA TIMES NEW</w:t>
      </w:r>
      <w:r w:rsidR="0044258B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 xml:space="preserve"> ROMAN, CENTRALIZADO, TAMANHO 12</w:t>
      </w:r>
      <w:r w:rsidR="00F84C4E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 xml:space="preserve">, </w:t>
      </w:r>
      <w:r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NEGRITO, MAIUSCULO</w:t>
      </w:r>
      <w:r w:rsidR="00F84C4E" w:rsidRPr="0044258B"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  <w:t>.</w:t>
      </w:r>
    </w:p>
    <w:p w:rsidR="00F84C4E" w:rsidRPr="006E5C96" w:rsidRDefault="00F84C4E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072F31" w:rsidRDefault="00736ED4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  <w:r w:rsidRPr="00736ED4">
        <w:rPr>
          <w:rFonts w:ascii="Times New Roman" w:eastAsia="Times New Roman" w:hAnsi="Times New Roman" w:cs="Times New Roman"/>
          <w:b/>
          <w:sz w:val="24"/>
          <w:lang w:val="pt-PT"/>
        </w:rPr>
        <w:t>AUTORES (max. 5 autores</w:t>
      </w:r>
      <w:r>
        <w:rPr>
          <w:rFonts w:ascii="Times New Roman" w:eastAsia="Times New Roman" w:hAnsi="Times New Roman" w:cs="Times New Roman"/>
          <w:b/>
          <w:sz w:val="24"/>
          <w:lang w:val="pt-PT"/>
        </w:rPr>
        <w:t xml:space="preserve"> com o orientador</w:t>
      </w:r>
      <w:r w:rsidRPr="00736ED4">
        <w:rPr>
          <w:rFonts w:ascii="Times New Roman" w:eastAsia="Times New Roman" w:hAnsi="Times New Roman" w:cs="Times New Roman"/>
          <w:b/>
          <w:sz w:val="24"/>
          <w:lang w:val="pt-PT"/>
        </w:rPr>
        <w:t>) - Em ordem de relevância, orientador no final. Letra Times New Roman, Tamanho 12, Negrito, Centralizado, Minúsculo.</w:t>
      </w:r>
    </w:p>
    <w:p w:rsidR="00736ED4" w:rsidRPr="00F84C4E" w:rsidRDefault="00736ED4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lang w:val="pt-PT"/>
        </w:rPr>
      </w:pPr>
    </w:p>
    <w:p w:rsidR="00F84C4E" w:rsidRPr="00F84C4E" w:rsidRDefault="00F84C4E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pt-PT"/>
        </w:rPr>
      </w:pPr>
      <w:r w:rsidRPr="00F84C4E">
        <w:rPr>
          <w:rFonts w:ascii="Times New Roman" w:eastAsia="Times New Roman" w:hAnsi="Times New Roman" w:cs="Times New Roman"/>
          <w:lang w:val="pt-PT"/>
        </w:rPr>
        <w:t>FILIAÇÃO: Universidades, faculdades ou instituições de cada autor. Representados por números 1, 2.... Centralizado, Letra Times New Roman tamanho 11. (exemplo abaixo)</w:t>
      </w:r>
    </w:p>
    <w:p w:rsidR="00736ED4" w:rsidRPr="00736ED4" w:rsidRDefault="00736ED4" w:rsidP="00736ED4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pt-PT"/>
        </w:rPr>
      </w:pPr>
      <w:r w:rsidRPr="00736ED4">
        <w:rPr>
          <w:rFonts w:ascii="Times New Roman" w:eastAsia="Times New Roman" w:hAnsi="Times New Roman" w:cs="Times New Roman"/>
          <w:lang w:val="pt-PT"/>
        </w:rPr>
        <w:t>¹ Docente do Curso de Nutrição do Centro Universitário Campos de Andrade, Curitiba, Brasil.</w:t>
      </w:r>
    </w:p>
    <w:p w:rsidR="00F84C4E" w:rsidRDefault="00736ED4" w:rsidP="00736ED4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pt-PT"/>
        </w:rPr>
      </w:pPr>
      <w:r w:rsidRPr="00736ED4">
        <w:rPr>
          <w:rFonts w:ascii="Times New Roman" w:eastAsia="Times New Roman" w:hAnsi="Times New Roman" w:cs="Times New Roman"/>
          <w:lang w:val="pt-PT"/>
        </w:rPr>
        <w:t>² Docente do Curso de Nutrição do Centro Universitário Campos de Andrade, Curitiba, Brasil.</w:t>
      </w:r>
    </w:p>
    <w:p w:rsidR="00736ED4" w:rsidRPr="00F84C4E" w:rsidRDefault="00736ED4" w:rsidP="00736ED4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1"/>
          <w:szCs w:val="24"/>
          <w:lang w:val="pt-PT"/>
        </w:rPr>
      </w:pPr>
    </w:p>
    <w:p w:rsidR="00F84C4E" w:rsidRDefault="00F84C4E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pt-PT"/>
        </w:rPr>
      </w:pPr>
      <w:r w:rsidRPr="00F84C4E">
        <w:rPr>
          <w:rFonts w:ascii="Times New Roman" w:eastAsia="Times New Roman" w:hAnsi="Times New Roman" w:cs="Times New Roman"/>
          <w:lang w:val="pt-PT"/>
        </w:rPr>
        <w:t>E-mail:</w:t>
      </w:r>
      <w:r w:rsidRPr="00F84C4E">
        <w:rPr>
          <w:rFonts w:ascii="Times New Roman" w:eastAsia="Times New Roman" w:hAnsi="Times New Roman" w:cs="Times New Roman"/>
          <w:spacing w:val="-4"/>
          <w:lang w:val="pt-PT"/>
        </w:rPr>
        <w:t xml:space="preserve"> e-mail do autor principal. letra Times New Roman Tamanho 11, centralizado</w:t>
      </w:r>
      <w:hyperlink r:id="rId7">
        <w:r w:rsidRPr="00F84C4E">
          <w:rPr>
            <w:rFonts w:ascii="Times New Roman" w:eastAsia="Times New Roman" w:hAnsi="Times New Roman" w:cs="Times New Roman"/>
            <w:lang w:val="pt-PT"/>
          </w:rPr>
          <w:t>.</w:t>
        </w:r>
      </w:hyperlink>
    </w:p>
    <w:p w:rsidR="0007629F" w:rsidRDefault="0007629F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pt-PT"/>
        </w:rPr>
      </w:pPr>
    </w:p>
    <w:p w:rsidR="008056DE" w:rsidRDefault="009E59A1" w:rsidP="008C4921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S</w:t>
      </w:r>
      <w:r w:rsidR="00F5519B">
        <w:rPr>
          <w:rFonts w:ascii="Times New Roman" w:eastAsia="Times New Roman" w:hAnsi="Times New Roman" w:cs="Times New Roman"/>
          <w:lang w:val="pt-PT"/>
        </w:rPr>
        <w:t>ubmetido em: 5 set. 20xx</w:t>
      </w:r>
    </w:p>
    <w:p w:rsidR="0007629F" w:rsidRPr="0007629F" w:rsidRDefault="008056DE" w:rsidP="008C4921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Aceito em</w:t>
      </w:r>
      <w:r w:rsidR="00F5519B">
        <w:rPr>
          <w:rFonts w:ascii="Times New Roman" w:eastAsia="Times New Roman" w:hAnsi="Times New Roman" w:cs="Times New Roman"/>
          <w:lang w:val="pt-PT"/>
        </w:rPr>
        <w:t>: 22 nov. 20xx</w:t>
      </w:r>
      <w:bookmarkStart w:id="0" w:name="_GoBack"/>
      <w:bookmarkEnd w:id="0"/>
    </w:p>
    <w:p w:rsidR="0007629F" w:rsidRPr="00F84C4E" w:rsidRDefault="00F329DB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F46DD1" wp14:editId="6925AF2F">
                <wp:simplePos x="0" y="0"/>
                <wp:positionH relativeFrom="column">
                  <wp:posOffset>-3810</wp:posOffset>
                </wp:positionH>
                <wp:positionV relativeFrom="paragraph">
                  <wp:posOffset>64771</wp:posOffset>
                </wp:positionV>
                <wp:extent cx="6134100" cy="0"/>
                <wp:effectExtent l="0" t="0" r="1905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B5DDB" id="Conector reto 12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.1pt" to="482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F84C4E" w:rsidRPr="006E5C96" w:rsidRDefault="00F84C4E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</w:pPr>
      <w:r w:rsidRPr="006E5C96">
        <w:rPr>
          <w:rFonts w:ascii="Times New Roman" w:eastAsia="Times New Roman" w:hAnsi="Times New Roman" w:cs="Times New Roman"/>
          <w:b/>
          <w:bCs/>
          <w:color w:val="000009"/>
          <w:sz w:val="24"/>
          <w:szCs w:val="28"/>
          <w:lang w:val="pt-PT"/>
        </w:rPr>
        <w:t>RESUMO</w:t>
      </w:r>
    </w:p>
    <w:p w:rsidR="00F84C4E" w:rsidRPr="006E5C96" w:rsidRDefault="00F84C4E" w:rsidP="008C4921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F84C4E" w:rsidRDefault="00D63C1E" w:rsidP="009174F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9"/>
          <w:lang w:val="pt-PT"/>
        </w:rPr>
      </w:pPr>
      <w:r>
        <w:rPr>
          <w:rFonts w:ascii="Times New Roman" w:eastAsia="Times New Roman" w:hAnsi="Times New Roman" w:cs="Times New Roman"/>
          <w:color w:val="000009"/>
          <w:lang w:val="pt-PT"/>
        </w:rPr>
        <w:t>E</w:t>
      </w:r>
      <w:r w:rsidRPr="00D63C1E">
        <w:rPr>
          <w:rFonts w:ascii="Times New Roman" w:eastAsia="Times New Roman" w:hAnsi="Times New Roman" w:cs="Times New Roman"/>
          <w:color w:val="000009"/>
          <w:lang w:val="pt-PT"/>
        </w:rPr>
        <w:t>m português (ou em Espanhol/Inglês, se o texto completo for nesse idioma), com no máximo 2</w:t>
      </w:r>
      <w:r w:rsidR="009174F6">
        <w:rPr>
          <w:rFonts w:ascii="Times New Roman" w:eastAsia="Times New Roman" w:hAnsi="Times New Roman" w:cs="Times New Roman"/>
          <w:color w:val="000009"/>
          <w:lang w:val="pt-PT"/>
        </w:rPr>
        <w:t>0</w:t>
      </w:r>
      <w:r w:rsidRPr="00D63C1E">
        <w:rPr>
          <w:rFonts w:ascii="Times New Roman" w:eastAsia="Times New Roman" w:hAnsi="Times New Roman" w:cs="Times New Roman"/>
          <w:color w:val="000009"/>
          <w:lang w:val="pt-PT"/>
        </w:rPr>
        <w:t>0 palavras. Deve conter um breve relato do trabalho de acordo com a estrutura na tabela acima. Todas as informações que aparecem no Resumo e no Abstract devem aparecer também no texto principal. O texto deve ser organizado em 1 coluna, espaço simples, recuo na primeira linha 0,5, letra Times New Roman Tamanho 11 e alinhamento justificado. Palavras-chave, sendo mínimo 3 e máximo 5, separadas por ponto e vírgula. Recomendamos que as palavras-chave não sejam as mesmas já utilizadas no título do artigo. Palavras-chaves: Palavras-chave (mínimo 3 e máximo 5).</w:t>
      </w:r>
    </w:p>
    <w:p w:rsidR="00D63C1E" w:rsidRPr="00F84C4E" w:rsidRDefault="00D63C1E" w:rsidP="008C4921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val="pt-PT"/>
        </w:rPr>
      </w:pPr>
    </w:p>
    <w:p w:rsidR="00F84C4E" w:rsidRPr="006E5C96" w:rsidRDefault="00F84C4E" w:rsidP="008C4921">
      <w:pPr>
        <w:widowControl w:val="0"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val="pt-PT"/>
        </w:rPr>
      </w:pPr>
      <w:r w:rsidRPr="006E5C96">
        <w:rPr>
          <w:rFonts w:ascii="Times New Roman" w:eastAsia="Times New Roman" w:hAnsi="Times New Roman" w:cs="Times New Roman"/>
          <w:b/>
          <w:bCs/>
          <w:color w:val="000009"/>
          <w:sz w:val="24"/>
          <w:szCs w:val="28"/>
          <w:lang w:val="pt-PT"/>
        </w:rPr>
        <w:t>ABSTRACT</w:t>
      </w:r>
    </w:p>
    <w:p w:rsidR="00F84C4E" w:rsidRPr="006E5C96" w:rsidRDefault="00F84C4E" w:rsidP="008C4921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CC46C9" w:rsidRPr="00D63C1E" w:rsidRDefault="00D63C1E" w:rsidP="00D63C1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9"/>
          <w:lang w:val="pt-PT"/>
        </w:rPr>
      </w:pPr>
      <w:r w:rsidRPr="00D63C1E">
        <w:rPr>
          <w:rFonts w:ascii="Times New Roman" w:eastAsia="Times New Roman" w:hAnsi="Times New Roman" w:cs="Times New Roman"/>
          <w:color w:val="000009"/>
          <w:lang w:val="pt-PT"/>
        </w:rPr>
        <w:t>ABSTRACT deverá ser em um idioma diferente do texto principal. Os idiomas aceitos no resumo traduzido são inglês e espanhol ou português (BR), se o texto principal for em lingua estrangeira, com no máximo 2</w:t>
      </w:r>
      <w:r w:rsidR="009174F6">
        <w:rPr>
          <w:rFonts w:ascii="Times New Roman" w:eastAsia="Times New Roman" w:hAnsi="Times New Roman" w:cs="Times New Roman"/>
          <w:color w:val="000009"/>
          <w:lang w:val="pt-PT"/>
        </w:rPr>
        <w:t>0</w:t>
      </w:r>
      <w:r w:rsidRPr="00D63C1E">
        <w:rPr>
          <w:rFonts w:ascii="Times New Roman" w:eastAsia="Times New Roman" w:hAnsi="Times New Roman" w:cs="Times New Roman"/>
          <w:color w:val="000009"/>
          <w:lang w:val="pt-PT"/>
        </w:rPr>
        <w:t>0 palavras. Deve ter exatamente o mesmo conteúdo do resumo. Todas as informações que aparecem no Resumo e no Abstract devem aparecer também no texto principal. O texto deve ser organizado em 1 coluna, espaço simples, recuo na primeira linha 0,5, letra Times New Roman Tamanho 11 e alinhamento justificado. Key words (mínimo 3 e máximo 5) em inglês/espanhol ou em português (BR), se o texto principal for em lingua estrangeira, separadas por ponto e vírgula, devem ser as mesmas utilizadas nas palavras chaves. Key words: Key words (mínimo 3 e máximo 5).</w:t>
      </w:r>
    </w:p>
    <w:sectPr w:rsidR="00CC46C9" w:rsidRPr="00D63C1E" w:rsidSect="00D63C1E">
      <w:headerReference w:type="default" r:id="rId8"/>
      <w:foot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32" w:rsidRDefault="000C6232" w:rsidP="0002628C">
      <w:pPr>
        <w:spacing w:after="0" w:line="240" w:lineRule="auto"/>
      </w:pPr>
      <w:r>
        <w:separator/>
      </w:r>
    </w:p>
  </w:endnote>
  <w:endnote w:type="continuationSeparator" w:id="0">
    <w:p w:rsidR="000C6232" w:rsidRDefault="000C6232" w:rsidP="0002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E" w:rsidRDefault="0007629F" w:rsidP="004D495E">
    <w:pPr>
      <w:spacing w:before="18" w:after="0" w:line="240" w:lineRule="auto"/>
      <w:ind w:right="15"/>
      <w:jc w:val="center"/>
      <w:rPr>
        <w:rFonts w:ascii="Cambria" w:hAnsi="Cambria"/>
        <w:color w:val="0F243E"/>
        <w:w w:val="115"/>
        <w:sz w:val="18"/>
      </w:rPr>
    </w:pPr>
    <w:r>
      <w:rPr>
        <w:rFonts w:ascii="Times New Roman" w:eastAsia="Times New Roman" w:hAnsi="Times New Roman" w:cs="Times New Roman"/>
        <w:b/>
        <w:bCs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8FFD32" wp14:editId="05F15038">
              <wp:simplePos x="0" y="0"/>
              <wp:positionH relativeFrom="column">
                <wp:posOffset>0</wp:posOffset>
              </wp:positionH>
              <wp:positionV relativeFrom="paragraph">
                <wp:posOffset>-95885</wp:posOffset>
              </wp:positionV>
              <wp:extent cx="6124575" cy="0"/>
              <wp:effectExtent l="0" t="0" r="952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0635B" id="Conector reto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55pt" to="482.2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" strokecolor="black [3200]" strokeweight=".5pt">
              <v:stroke joinstyle="miter"/>
            </v:line>
          </w:pict>
        </mc:Fallback>
      </mc:AlternateContent>
    </w:r>
    <w:r w:rsidR="00C312ED" w:rsidRPr="0007629F">
      <w:rPr>
        <w:rFonts w:ascii="Cambria" w:hAnsi="Cambria"/>
        <w:i/>
        <w:color w:val="0F243E"/>
        <w:w w:val="115"/>
        <w:sz w:val="18"/>
      </w:rPr>
      <w:t>Revista</w:t>
    </w:r>
    <w:r w:rsidR="0002628C" w:rsidRPr="0007629F">
      <w:rPr>
        <w:rFonts w:ascii="Cambria" w:hAnsi="Cambria"/>
        <w:i/>
        <w:color w:val="0F243E"/>
        <w:spacing w:val="2"/>
        <w:w w:val="115"/>
        <w:sz w:val="18"/>
      </w:rPr>
      <w:t xml:space="preserve"> </w:t>
    </w:r>
    <w:proofErr w:type="spellStart"/>
    <w:r w:rsidR="0002628C" w:rsidRPr="0007629F">
      <w:rPr>
        <w:rFonts w:ascii="Cambria" w:hAnsi="Cambria"/>
        <w:i/>
        <w:color w:val="0F243E"/>
        <w:w w:val="115"/>
        <w:sz w:val="18"/>
      </w:rPr>
      <w:t>Uniandrade</w:t>
    </w:r>
    <w:proofErr w:type="spellEnd"/>
    <w:r w:rsidR="0002628C" w:rsidRPr="0007629F">
      <w:rPr>
        <w:rFonts w:ascii="Cambria" w:hAnsi="Cambria"/>
        <w:color w:val="0F243E"/>
        <w:w w:val="115"/>
        <w:sz w:val="18"/>
      </w:rPr>
      <w:t>,</w:t>
    </w:r>
    <w:r w:rsidR="0002628C" w:rsidRPr="0007629F">
      <w:rPr>
        <w:rFonts w:ascii="Cambria" w:hAnsi="Cambria"/>
        <w:color w:val="0F243E"/>
        <w:spacing w:val="6"/>
        <w:w w:val="115"/>
        <w:sz w:val="18"/>
      </w:rPr>
      <w:t xml:space="preserve"> </w:t>
    </w:r>
    <w:r w:rsidR="00C312ED" w:rsidRPr="0007629F">
      <w:rPr>
        <w:rFonts w:ascii="Cambria" w:hAnsi="Cambria"/>
        <w:color w:val="0F243E"/>
        <w:spacing w:val="6"/>
        <w:w w:val="115"/>
        <w:sz w:val="18"/>
      </w:rPr>
      <w:t xml:space="preserve">Curitiba, PR, Brasil - </w:t>
    </w:r>
    <w:r w:rsidR="0002628C" w:rsidRPr="0007629F">
      <w:rPr>
        <w:rFonts w:ascii="Cambria" w:hAnsi="Cambria"/>
        <w:color w:val="0F243E"/>
        <w:w w:val="115"/>
        <w:sz w:val="18"/>
      </w:rPr>
      <w:t>v.</w:t>
    </w:r>
    <w:r w:rsidR="0002628C" w:rsidRPr="0007629F">
      <w:rPr>
        <w:rFonts w:ascii="Cambria" w:hAnsi="Cambria"/>
        <w:color w:val="0F243E"/>
        <w:spacing w:val="6"/>
        <w:w w:val="115"/>
        <w:sz w:val="18"/>
      </w:rPr>
      <w:t xml:space="preserve"> </w:t>
    </w:r>
    <w:r w:rsidR="0002628C" w:rsidRPr="0007629F">
      <w:rPr>
        <w:rFonts w:ascii="Cambria" w:hAnsi="Cambria"/>
        <w:color w:val="0F243E"/>
        <w:w w:val="115"/>
        <w:sz w:val="18"/>
      </w:rPr>
      <w:t>23 (2022)</w:t>
    </w:r>
    <w:r w:rsidR="00C312ED" w:rsidRPr="0007629F">
      <w:rPr>
        <w:rFonts w:ascii="Cambria" w:hAnsi="Cambria"/>
        <w:color w:val="0F243E"/>
        <w:w w:val="115"/>
        <w:sz w:val="18"/>
      </w:rPr>
      <w:t xml:space="preserve">, </w:t>
    </w:r>
    <w:proofErr w:type="gramStart"/>
    <w:r w:rsidR="00C312ED" w:rsidRPr="0007629F">
      <w:rPr>
        <w:rFonts w:ascii="Cambria" w:hAnsi="Cambria"/>
        <w:color w:val="0F243E"/>
        <w:w w:val="115"/>
        <w:sz w:val="18"/>
      </w:rPr>
      <w:t>Jan.</w:t>
    </w:r>
    <w:proofErr w:type="gramEnd"/>
    <w:r w:rsidR="00C312ED" w:rsidRPr="0007629F">
      <w:rPr>
        <w:rFonts w:ascii="Cambria" w:hAnsi="Cambria"/>
        <w:color w:val="0F243E"/>
        <w:w w:val="115"/>
        <w:sz w:val="18"/>
      </w:rPr>
      <w:t xml:space="preserve"> - Dez. 2022. </w:t>
    </w:r>
    <w:r w:rsidRPr="0007629F">
      <w:rPr>
        <w:rFonts w:ascii="Cambria" w:hAnsi="Cambria"/>
        <w:color w:val="0F243E"/>
        <w:w w:val="115"/>
        <w:sz w:val="18"/>
      </w:rPr>
      <w:t>ISSN 1519-</w:t>
    </w:r>
    <w:r w:rsidR="00C312ED" w:rsidRPr="0007629F">
      <w:rPr>
        <w:rFonts w:ascii="Cambria" w:hAnsi="Cambria"/>
        <w:color w:val="0F243E"/>
        <w:w w:val="115"/>
        <w:sz w:val="18"/>
      </w:rPr>
      <w:t>5694</w:t>
    </w:r>
    <w:r w:rsidR="008847B0">
      <w:rPr>
        <w:rFonts w:ascii="Cambria" w:hAnsi="Cambria"/>
        <w:color w:val="0F243E"/>
        <w:w w:val="115"/>
        <w:sz w:val="18"/>
      </w:rPr>
      <w:t>.</w:t>
    </w:r>
  </w:p>
  <w:p w:rsidR="00CC46C9" w:rsidRPr="0007629F" w:rsidRDefault="00CC46C9" w:rsidP="0007629F">
    <w:pPr>
      <w:spacing w:before="18" w:after="0" w:line="240" w:lineRule="auto"/>
      <w:ind w:right="15"/>
      <w:jc w:val="center"/>
      <w:rPr>
        <w:rFonts w:ascii="Cambria" w:hAnsi="Cambria"/>
        <w:color w:val="0F243E"/>
        <w:w w:val="115"/>
        <w:sz w:val="18"/>
      </w:rPr>
    </w:pPr>
    <w:r w:rsidRPr="00CC46C9">
      <w:rPr>
        <w:rFonts w:ascii="Cambria" w:hAnsi="Cambria"/>
        <w:color w:val="0F243E"/>
        <w:w w:val="115"/>
        <w:sz w:val="18"/>
      </w:rPr>
      <w:t>Revista de periódico científico – UNIANDRADE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32" w:rsidRDefault="000C6232" w:rsidP="0002628C">
      <w:pPr>
        <w:spacing w:after="0" w:line="240" w:lineRule="auto"/>
      </w:pPr>
      <w:r>
        <w:separator/>
      </w:r>
    </w:p>
  </w:footnote>
  <w:footnote w:type="continuationSeparator" w:id="0">
    <w:p w:rsidR="000C6232" w:rsidRDefault="000C6232" w:rsidP="0002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8C" w:rsidRDefault="00CC46C9" w:rsidP="0095458B">
    <w:pPr>
      <w:spacing w:before="1" w:after="0" w:line="240" w:lineRule="auto"/>
      <w:ind w:left="2624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73ED" wp14:editId="192828D6">
              <wp:simplePos x="0" y="0"/>
              <wp:positionH relativeFrom="column">
                <wp:posOffset>793750</wp:posOffset>
              </wp:positionH>
              <wp:positionV relativeFrom="paragraph">
                <wp:posOffset>-15240</wp:posOffset>
              </wp:positionV>
              <wp:extent cx="5400675" cy="1828800"/>
              <wp:effectExtent l="0" t="0" r="28575" b="14605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95458B" w:rsidRPr="00072F31" w:rsidRDefault="00197604" w:rsidP="00197604">
                          <w:pPr>
                            <w:spacing w:before="1" w:after="0" w:line="240" w:lineRule="auto"/>
                            <w:jc w:val="right"/>
                            <w:rPr>
                              <w:rFonts w:ascii="Bookman Old Style" w:hAnsi="Bookman Old Style"/>
                              <w:color w:val="938953"/>
                              <w:spacing w:val="-1"/>
                              <w:w w:val="1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Título</w:t>
                          </w:r>
                          <w:r w:rsidR="00CC46C9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 xml:space="preserve"> do artigo aprovado- </w:t>
                          </w:r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título</w:t>
                          </w:r>
                          <w:r w:rsidRPr="00197604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46C9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 xml:space="preserve">em </w:t>
                          </w:r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idioma diferente do principal</w:t>
                          </w:r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: letra times new...</w:t>
                          </w:r>
                        </w:p>
                        <w:p w:rsidR="008C4921" w:rsidRDefault="008C49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73E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62.5pt;margin-top:-1.2pt;width:42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" filled="f" strokecolor="white [3212]" strokeweight=".5pt">
              <v:textbox style="mso-fit-shape-to-text:t">
                <w:txbxContent>
                  <w:p w:rsidR="0095458B" w:rsidRPr="00072F31" w:rsidRDefault="00197604" w:rsidP="00197604">
                    <w:pPr>
                      <w:spacing w:before="1" w:after="0" w:line="240" w:lineRule="auto"/>
                      <w:jc w:val="right"/>
                      <w:rPr>
                        <w:rFonts w:ascii="Bookman Old Style" w:hAnsi="Bookman Old Style"/>
                        <w:color w:val="938953"/>
                        <w:spacing w:val="-1"/>
                        <w:w w:val="120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Título</w:t>
                    </w:r>
                    <w:r w:rsidR="00CC46C9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 xml:space="preserve"> do artigo aprovado- </w:t>
                    </w:r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título</w:t>
                    </w:r>
                    <w:r w:rsidRPr="00197604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 xml:space="preserve"> </w:t>
                    </w:r>
                    <w:r w:rsidRPr="00CC46C9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 xml:space="preserve">em </w:t>
                    </w:r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idioma diferente do principal</w:t>
                    </w:r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: letra times new...</w:t>
                    </w:r>
                  </w:p>
                  <w:p w:rsidR="008C4921" w:rsidRDefault="008C492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5FC5C44" wp14:editId="0D6C5F2B">
          <wp:simplePos x="0" y="0"/>
          <wp:positionH relativeFrom="page">
            <wp:posOffset>641985</wp:posOffset>
          </wp:positionH>
          <wp:positionV relativeFrom="page">
            <wp:posOffset>306070</wp:posOffset>
          </wp:positionV>
          <wp:extent cx="868680" cy="36195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5E7E"/>
    <w:multiLevelType w:val="hybridMultilevel"/>
    <w:tmpl w:val="CF6615EA"/>
    <w:lvl w:ilvl="0" w:tplc="01EE4AD2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2B17F7"/>
    <w:multiLevelType w:val="hybridMultilevel"/>
    <w:tmpl w:val="D570E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0BD3"/>
    <w:multiLevelType w:val="hybridMultilevel"/>
    <w:tmpl w:val="91387BEC"/>
    <w:lvl w:ilvl="0" w:tplc="01EE4AD2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71E1"/>
    <w:multiLevelType w:val="multilevel"/>
    <w:tmpl w:val="5F7218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C"/>
    <w:rsid w:val="0002628C"/>
    <w:rsid w:val="00033D60"/>
    <w:rsid w:val="00072F31"/>
    <w:rsid w:val="0007629F"/>
    <w:rsid w:val="00090DE3"/>
    <w:rsid w:val="000C5E60"/>
    <w:rsid w:val="000C6232"/>
    <w:rsid w:val="000E4B05"/>
    <w:rsid w:val="00197604"/>
    <w:rsid w:val="001A5464"/>
    <w:rsid w:val="00285B3C"/>
    <w:rsid w:val="002B2986"/>
    <w:rsid w:val="0036702B"/>
    <w:rsid w:val="003B46FB"/>
    <w:rsid w:val="00405F4C"/>
    <w:rsid w:val="00410FC3"/>
    <w:rsid w:val="0044258B"/>
    <w:rsid w:val="004459BE"/>
    <w:rsid w:val="004D495E"/>
    <w:rsid w:val="004E5AC1"/>
    <w:rsid w:val="00527E50"/>
    <w:rsid w:val="00561578"/>
    <w:rsid w:val="00595695"/>
    <w:rsid w:val="00597BA6"/>
    <w:rsid w:val="0069209B"/>
    <w:rsid w:val="006C08E4"/>
    <w:rsid w:val="006D57FB"/>
    <w:rsid w:val="006E5C96"/>
    <w:rsid w:val="00736ED4"/>
    <w:rsid w:val="00741DAB"/>
    <w:rsid w:val="00751D33"/>
    <w:rsid w:val="008056DE"/>
    <w:rsid w:val="008715CF"/>
    <w:rsid w:val="008847B0"/>
    <w:rsid w:val="008B0C7D"/>
    <w:rsid w:val="008C4921"/>
    <w:rsid w:val="008D73B2"/>
    <w:rsid w:val="008E6F3F"/>
    <w:rsid w:val="008E7EC6"/>
    <w:rsid w:val="009174F6"/>
    <w:rsid w:val="0095458B"/>
    <w:rsid w:val="0096173D"/>
    <w:rsid w:val="009E59A1"/>
    <w:rsid w:val="00A45F11"/>
    <w:rsid w:val="00AD5055"/>
    <w:rsid w:val="00AE11FE"/>
    <w:rsid w:val="00B5312B"/>
    <w:rsid w:val="00BA7E59"/>
    <w:rsid w:val="00C312ED"/>
    <w:rsid w:val="00C65233"/>
    <w:rsid w:val="00CC46C9"/>
    <w:rsid w:val="00D06395"/>
    <w:rsid w:val="00D63C1E"/>
    <w:rsid w:val="00D90132"/>
    <w:rsid w:val="00E336C1"/>
    <w:rsid w:val="00E81F96"/>
    <w:rsid w:val="00F05CC0"/>
    <w:rsid w:val="00F21B93"/>
    <w:rsid w:val="00F329DB"/>
    <w:rsid w:val="00F5519B"/>
    <w:rsid w:val="00F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45F1B-186F-46E3-8403-AF0A768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E6F3F"/>
    <w:pPr>
      <w:widowControl w:val="0"/>
      <w:autoSpaceDE w:val="0"/>
      <w:autoSpaceDN w:val="0"/>
      <w:spacing w:after="0" w:line="240" w:lineRule="auto"/>
      <w:ind w:left="426" w:hanging="14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28C"/>
  </w:style>
  <w:style w:type="paragraph" w:styleId="Rodap">
    <w:name w:val="footer"/>
    <w:basedOn w:val="Normal"/>
    <w:link w:val="RodapChar"/>
    <w:uiPriority w:val="99"/>
    <w:unhideWhenUsed/>
    <w:rsid w:val="0002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28C"/>
  </w:style>
  <w:style w:type="paragraph" w:styleId="Corpodetexto">
    <w:name w:val="Body Text"/>
    <w:basedOn w:val="Normal"/>
    <w:link w:val="CorpodetextoChar"/>
    <w:uiPriority w:val="99"/>
    <w:semiHidden/>
    <w:unhideWhenUsed/>
    <w:rsid w:val="00F84C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4C4E"/>
  </w:style>
  <w:style w:type="character" w:customStyle="1" w:styleId="Ttulo1Char">
    <w:name w:val="Título 1 Char"/>
    <w:basedOn w:val="Fontepargpadro"/>
    <w:link w:val="Ttulo1"/>
    <w:uiPriority w:val="1"/>
    <w:rsid w:val="008E6F3F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8D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e.nascimento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Ketlyn Ribeiro Liberato</dc:creator>
  <cp:keywords/>
  <dc:description/>
  <cp:lastModifiedBy>Ketlyn Ribeiro Liberato</cp:lastModifiedBy>
  <cp:revision>27</cp:revision>
  <dcterms:created xsi:type="dcterms:W3CDTF">2023-05-15T15:59:00Z</dcterms:created>
  <dcterms:modified xsi:type="dcterms:W3CDTF">2023-08-03T13:31:00Z</dcterms:modified>
</cp:coreProperties>
</file>