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FB" w:rsidRPr="002A2734" w:rsidRDefault="003B46FB" w:rsidP="002A2734">
      <w:pPr>
        <w:pStyle w:val="Ttulo1"/>
      </w:pPr>
      <w:r w:rsidRPr="002A2734">
        <w:t>INTRODUÇÃO</w:t>
      </w:r>
    </w:p>
    <w:p w:rsidR="003B46FB" w:rsidRPr="002A2734" w:rsidRDefault="003B46FB" w:rsidP="002A2734">
      <w:pPr>
        <w:pStyle w:val="Corpodetex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B3663" w:rsidRPr="002A2734" w:rsidRDefault="007C58D4" w:rsidP="007C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D4">
        <w:rPr>
          <w:rFonts w:ascii="Times New Roman" w:hAnsi="Times New Roman" w:cs="Times New Roman"/>
          <w:sz w:val="24"/>
          <w:szCs w:val="24"/>
        </w:rPr>
        <w:t xml:space="preserve">Os artigos devem ser digitados em editor de texto Microsoft Word, </w:t>
      </w:r>
      <w:proofErr w:type="spellStart"/>
      <w:r w:rsidRPr="007C58D4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7C58D4">
        <w:rPr>
          <w:rFonts w:ascii="Times New Roman" w:hAnsi="Times New Roman" w:cs="Times New Roman"/>
          <w:sz w:val="24"/>
          <w:szCs w:val="24"/>
        </w:rPr>
        <w:t xml:space="preserve"> ou RTF no </w:t>
      </w:r>
      <w:proofErr w:type="gramStart"/>
      <w:r w:rsidRPr="007C58D4">
        <w:rPr>
          <w:rFonts w:ascii="Times New Roman" w:hAnsi="Times New Roman" w:cs="Times New Roman"/>
          <w:sz w:val="24"/>
          <w:szCs w:val="24"/>
        </w:rPr>
        <w:t>formato .</w:t>
      </w:r>
      <w:proofErr w:type="gramEnd"/>
      <w:r w:rsidRPr="007C58D4">
        <w:rPr>
          <w:rFonts w:ascii="Times New Roman" w:hAnsi="Times New Roman" w:cs="Times New Roman"/>
          <w:sz w:val="24"/>
          <w:szCs w:val="24"/>
        </w:rPr>
        <w:t xml:space="preserve">doc. </w:t>
      </w:r>
      <w:r w:rsidRPr="007C58D4">
        <w:rPr>
          <w:rFonts w:ascii="Times New Roman" w:hAnsi="Times New Roman" w:cs="Times New Roman"/>
          <w:color w:val="FF0000"/>
          <w:sz w:val="24"/>
          <w:szCs w:val="24"/>
        </w:rPr>
        <w:t>Este documento deve ser separado da folha de rosto</w:t>
      </w:r>
      <w:r w:rsidRPr="007C58D4">
        <w:rPr>
          <w:rFonts w:ascii="Times New Roman" w:hAnsi="Times New Roman" w:cs="Times New Roman"/>
          <w:sz w:val="24"/>
          <w:szCs w:val="24"/>
        </w:rPr>
        <w:t>. A página deverá ser em formato A4, com formatação de margens superior e esquerda (3 cm) e inferior e direita (2 cm), espaçamento simples (1.0). Cor da fonte: preto.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8D4">
        <w:rPr>
          <w:rFonts w:ascii="Times New Roman" w:hAnsi="Times New Roman" w:cs="Times New Roman"/>
          <w:sz w:val="24"/>
          <w:szCs w:val="24"/>
        </w:rPr>
        <w:t xml:space="preserve">A PRODUÇÃO DEVE TER NO MÍNIMO 08 PÁGINAS E NO MÁXIMO 19 PÁGINAS. Serão aceitos trabalhos redigidos em </w:t>
      </w:r>
      <w:r w:rsidRPr="007C58D4">
        <w:rPr>
          <w:rFonts w:ascii="Times New Roman" w:hAnsi="Times New Roman" w:cs="Times New Roman"/>
          <w:b/>
          <w:sz w:val="24"/>
          <w:szCs w:val="24"/>
        </w:rPr>
        <w:t>inglês, português (BR) ou espanhol.</w:t>
      </w:r>
    </w:p>
    <w:p w:rsidR="002E26D0" w:rsidRPr="002A2734" w:rsidRDefault="003B46FB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734">
        <w:rPr>
          <w:rFonts w:ascii="Times New Roman" w:hAnsi="Times New Roman" w:cs="Times New Roman"/>
          <w:sz w:val="24"/>
          <w:szCs w:val="24"/>
        </w:rPr>
        <w:t xml:space="preserve">Texto propriamente dito - </w:t>
      </w:r>
      <w:r w:rsidR="009303EF" w:rsidRPr="009303EF">
        <w:rPr>
          <w:rFonts w:ascii="Times New Roman" w:hAnsi="Times New Roman" w:cs="Times New Roman"/>
          <w:sz w:val="24"/>
          <w:szCs w:val="24"/>
        </w:rPr>
        <w:t>Todo o artigo deverá ser dividido em 2 colunas, com espaçamento simples, recuo na primeira linha 1.25 (exceto títulos), letra Times New Roman tamanho 12, justificado.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="003B754D" w:rsidRPr="002A2734">
        <w:rPr>
          <w:rFonts w:ascii="Times New Roman" w:hAnsi="Times New Roman" w:cs="Times New Roman"/>
          <w:b/>
          <w:sz w:val="24"/>
          <w:szCs w:val="24"/>
        </w:rPr>
        <w:t xml:space="preserve">A composição do </w:t>
      </w:r>
      <w:r w:rsidR="008D1736" w:rsidRPr="002A2734">
        <w:rPr>
          <w:rFonts w:ascii="Times New Roman" w:hAnsi="Times New Roman" w:cs="Times New Roman"/>
          <w:b/>
          <w:sz w:val="24"/>
          <w:szCs w:val="24"/>
        </w:rPr>
        <w:t>trabalho deve ser conferida em</w:t>
      </w:r>
      <w:r w:rsidR="003B754D" w:rsidRPr="002A273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3B754D" w:rsidRPr="002A2734">
        <w:rPr>
          <w:rFonts w:ascii="Times New Roman" w:hAnsi="Times New Roman" w:cs="Times New Roman"/>
          <w:sz w:val="24"/>
          <w:szCs w:val="24"/>
        </w:rPr>
        <w:t>TIPOS DE COLABORAÇÕES ACEITAS</w:t>
      </w:r>
      <w:r w:rsidR="003B754D" w:rsidRPr="002A2734">
        <w:rPr>
          <w:rFonts w:ascii="Times New Roman" w:hAnsi="Times New Roman" w:cs="Times New Roman"/>
          <w:b/>
          <w:sz w:val="24"/>
          <w:szCs w:val="24"/>
        </w:rPr>
        <w:t xml:space="preserve">” a seguir e </w:t>
      </w:r>
      <w:r w:rsidR="006B5208" w:rsidRPr="002A2734">
        <w:rPr>
          <w:rFonts w:ascii="Times New Roman" w:hAnsi="Times New Roman" w:cs="Times New Roman"/>
          <w:b/>
          <w:sz w:val="24"/>
          <w:szCs w:val="24"/>
        </w:rPr>
        <w:t>os tópicos serão</w:t>
      </w:r>
      <w:r w:rsidR="003B754D" w:rsidRPr="002A2734">
        <w:rPr>
          <w:rFonts w:ascii="Times New Roman" w:hAnsi="Times New Roman" w:cs="Times New Roman"/>
          <w:b/>
          <w:sz w:val="24"/>
          <w:szCs w:val="24"/>
        </w:rPr>
        <w:t xml:space="preserve"> conf</w:t>
      </w:r>
      <w:r w:rsidR="008D1736" w:rsidRPr="002A2734">
        <w:rPr>
          <w:rFonts w:ascii="Times New Roman" w:hAnsi="Times New Roman" w:cs="Times New Roman"/>
          <w:b/>
          <w:sz w:val="24"/>
          <w:szCs w:val="24"/>
        </w:rPr>
        <w:t xml:space="preserve">orme o tipo de artigo produzido: </w:t>
      </w:r>
      <w:r w:rsidR="003B754D" w:rsidRPr="002A2734">
        <w:rPr>
          <w:rFonts w:ascii="Times New Roman" w:hAnsi="Times New Roman" w:cs="Times New Roman"/>
          <w:b/>
          <w:sz w:val="24"/>
          <w:szCs w:val="24"/>
        </w:rPr>
        <w:t>cientifico, de revisão ou casos clínicos.</w:t>
      </w:r>
    </w:p>
    <w:p w:rsidR="009303EF" w:rsidRDefault="00141563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b/>
          <w:sz w:val="24"/>
          <w:szCs w:val="24"/>
        </w:rPr>
        <w:t>Artigos Científicos: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="009303EF" w:rsidRPr="009303EF">
        <w:rPr>
          <w:rFonts w:ascii="Times New Roman" w:hAnsi="Times New Roman" w:cs="Times New Roman"/>
          <w:sz w:val="24"/>
          <w:szCs w:val="24"/>
        </w:rPr>
        <w:t>Apresentam, geralmente, estudos teóricos ou práticos referentes à pesquisa e desenvolvimento que atingiram resultados conclusivos significativos.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Pr="002A2734">
        <w:rPr>
          <w:rFonts w:ascii="Times New Roman" w:hAnsi="Times New Roman" w:cs="Times New Roman"/>
          <w:b/>
          <w:sz w:val="24"/>
          <w:szCs w:val="24"/>
        </w:rPr>
        <w:t>Ordem dos Tópicos: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="009303EF" w:rsidRPr="009303EF">
        <w:rPr>
          <w:rFonts w:ascii="Times New Roman" w:hAnsi="Times New Roman" w:cs="Times New Roman"/>
          <w:sz w:val="24"/>
          <w:szCs w:val="24"/>
        </w:rPr>
        <w:t xml:space="preserve">Título (Português, Inglês ou Espanhol); Resumo; Palavras-chave; Abstract, </w:t>
      </w:r>
      <w:proofErr w:type="spellStart"/>
      <w:r w:rsidR="009303EF" w:rsidRPr="009303EF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9303EF" w:rsidRPr="009303EF">
        <w:rPr>
          <w:rFonts w:ascii="Times New Roman" w:hAnsi="Times New Roman" w:cs="Times New Roman"/>
          <w:sz w:val="24"/>
          <w:szCs w:val="24"/>
        </w:rPr>
        <w:t>, Introdução, Material e Métodos, Resultados, Discussão, Conclusão, Agradecimentos (quando necessários), e Referências</w:t>
      </w:r>
    </w:p>
    <w:p w:rsidR="009303EF" w:rsidRDefault="00141563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b/>
          <w:sz w:val="24"/>
          <w:szCs w:val="24"/>
        </w:rPr>
        <w:t>Artigos de Revisão: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="009303EF" w:rsidRPr="009303EF">
        <w:rPr>
          <w:rFonts w:ascii="Times New Roman" w:hAnsi="Times New Roman" w:cs="Times New Roman"/>
          <w:sz w:val="24"/>
          <w:szCs w:val="24"/>
        </w:rPr>
        <w:t>Apresentam um breve resumo de trabalhos existentes, seguidos de uma avaliação das novas ideias, métodos, resultados e conclusões, e uma bibliografia relacionando as publicações significativas sobre o assunto.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Pr="002A2734">
        <w:rPr>
          <w:rFonts w:ascii="Times New Roman" w:hAnsi="Times New Roman" w:cs="Times New Roman"/>
          <w:b/>
          <w:sz w:val="24"/>
          <w:szCs w:val="24"/>
        </w:rPr>
        <w:t xml:space="preserve">Ordem dos Tópicos: </w:t>
      </w:r>
      <w:r w:rsidR="009303EF" w:rsidRPr="009303EF">
        <w:rPr>
          <w:rFonts w:ascii="Times New Roman" w:hAnsi="Times New Roman" w:cs="Times New Roman"/>
          <w:sz w:val="24"/>
          <w:szCs w:val="24"/>
        </w:rPr>
        <w:t xml:space="preserve">Título (Português, Inglês ou Espanhol), Resumo, Palavras-chave, Abstract, </w:t>
      </w:r>
      <w:proofErr w:type="spellStart"/>
      <w:r w:rsidR="009303EF" w:rsidRPr="009303EF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="009303EF" w:rsidRPr="009303EF">
        <w:rPr>
          <w:rFonts w:ascii="Times New Roman" w:hAnsi="Times New Roman" w:cs="Times New Roman"/>
          <w:sz w:val="24"/>
          <w:szCs w:val="24"/>
        </w:rPr>
        <w:t>, Introdução, Desenvolvimento, Conclusão e Referências.</w:t>
      </w:r>
    </w:p>
    <w:p w:rsidR="009303EF" w:rsidRDefault="00141563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b/>
          <w:sz w:val="24"/>
          <w:szCs w:val="24"/>
        </w:rPr>
        <w:t>Casos Clínicos: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="009303EF" w:rsidRPr="009303EF">
        <w:rPr>
          <w:rFonts w:ascii="Times New Roman" w:hAnsi="Times New Roman" w:cs="Times New Roman"/>
          <w:sz w:val="24"/>
          <w:szCs w:val="24"/>
        </w:rPr>
        <w:t>Apresentam a descrição de casos clínicos, seguido de avaliação dos procedimentos, métodos, resultados e conclusões, e uma bibliografia relacionando as publicações significativas sobre o assunto.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Pr="002A2734">
        <w:rPr>
          <w:rFonts w:ascii="Times New Roman" w:hAnsi="Times New Roman" w:cs="Times New Roman"/>
          <w:b/>
          <w:sz w:val="24"/>
          <w:szCs w:val="24"/>
        </w:rPr>
        <w:t>Ordem dos Tópicos:</w:t>
      </w:r>
      <w:r w:rsidRPr="002A2734">
        <w:rPr>
          <w:rFonts w:ascii="Times New Roman" w:hAnsi="Times New Roman" w:cs="Times New Roman"/>
          <w:sz w:val="24"/>
          <w:szCs w:val="24"/>
        </w:rPr>
        <w:t xml:space="preserve"> </w:t>
      </w:r>
      <w:r w:rsidR="009303EF" w:rsidRPr="009303EF">
        <w:rPr>
          <w:rFonts w:ascii="Times New Roman" w:hAnsi="Times New Roman" w:cs="Times New Roman"/>
          <w:sz w:val="24"/>
          <w:szCs w:val="24"/>
        </w:rPr>
        <w:t xml:space="preserve">Título (Português, Inglês ou Espanhol), Resumo, Palavras-chave, Abstract, Key </w:t>
      </w:r>
      <w:proofErr w:type="spellStart"/>
      <w:r w:rsidR="009303EF" w:rsidRPr="009303EF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9303EF" w:rsidRPr="009303EF">
        <w:rPr>
          <w:rFonts w:ascii="Times New Roman" w:hAnsi="Times New Roman" w:cs="Times New Roman"/>
          <w:sz w:val="24"/>
          <w:szCs w:val="24"/>
        </w:rPr>
        <w:t>, Introdução, Relato e desenvolvimento do caso, Conclusão e Referências.</w:t>
      </w:r>
    </w:p>
    <w:p w:rsidR="008D73B2" w:rsidRDefault="008D1736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sz w:val="24"/>
          <w:szCs w:val="24"/>
        </w:rPr>
        <w:t>A formatação dos</w:t>
      </w:r>
      <w:r w:rsidR="002E26D0" w:rsidRPr="002A2734">
        <w:rPr>
          <w:rFonts w:ascii="Times New Roman" w:hAnsi="Times New Roman" w:cs="Times New Roman"/>
          <w:sz w:val="24"/>
          <w:szCs w:val="24"/>
        </w:rPr>
        <w:t xml:space="preserve"> títulos </w:t>
      </w:r>
      <w:r w:rsidR="009303EF" w:rsidRPr="009303EF">
        <w:rPr>
          <w:rFonts w:ascii="Times New Roman" w:hAnsi="Times New Roman" w:cs="Times New Roman"/>
          <w:sz w:val="24"/>
          <w:szCs w:val="24"/>
        </w:rPr>
        <w:t xml:space="preserve">deve ter espaçamento simples, recuo na esquerda de 0,5 e deslocamento de 0.25, letra Times New Roman tamanho 12, em negrito e maiúsculo, alinhado à esquerda. Todos devem ser enumerados conforme a ordem citada acima. </w:t>
      </w:r>
      <w:r w:rsidR="009303EF" w:rsidRPr="009303EF">
        <w:rPr>
          <w:rFonts w:ascii="Times New Roman" w:hAnsi="Times New Roman" w:cs="Times New Roman"/>
          <w:b/>
          <w:color w:val="FF0000"/>
          <w:sz w:val="24"/>
          <w:szCs w:val="24"/>
        </w:rPr>
        <w:t>Em caso de haver subtítulos estes devem seguir a enumeração dos títulos</w:t>
      </w:r>
      <w:r w:rsidR="009303EF" w:rsidRPr="009303EF">
        <w:rPr>
          <w:rFonts w:ascii="Times New Roman" w:hAnsi="Times New Roman" w:cs="Times New Roman"/>
          <w:sz w:val="24"/>
          <w:szCs w:val="24"/>
        </w:rPr>
        <w:t>, exemplo:</w:t>
      </w:r>
    </w:p>
    <w:p w:rsidR="009303EF" w:rsidRPr="002A2734" w:rsidRDefault="009303EF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B2" w:rsidRPr="002A2734" w:rsidRDefault="008D73B2" w:rsidP="009303EF">
      <w:pPr>
        <w:pStyle w:val="PargrafodaLista"/>
        <w:numPr>
          <w:ilvl w:val="0"/>
          <w:numId w:val="4"/>
        </w:numPr>
        <w:spacing w:after="0" w:line="24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2A273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D73B2" w:rsidRPr="002A2734" w:rsidRDefault="008D73B2" w:rsidP="009303EF">
      <w:pPr>
        <w:pStyle w:val="PargrafodaLista"/>
        <w:numPr>
          <w:ilvl w:val="1"/>
          <w:numId w:val="4"/>
        </w:numPr>
        <w:spacing w:after="0" w:line="240" w:lineRule="auto"/>
        <w:ind w:left="426"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27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527E50" w:rsidRPr="002A2734">
        <w:rPr>
          <w:rFonts w:ascii="Times New Roman" w:hAnsi="Times New Roman" w:cs="Times New Roman"/>
          <w:b/>
          <w:color w:val="FF0000"/>
          <w:sz w:val="24"/>
          <w:szCs w:val="24"/>
        </w:rPr>
        <w:t>história da psicologia</w:t>
      </w:r>
    </w:p>
    <w:p w:rsidR="008D73B2" w:rsidRPr="002A2734" w:rsidRDefault="008D73B2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EF" w:rsidRDefault="009303EF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3EF">
        <w:rPr>
          <w:rFonts w:ascii="Times New Roman" w:hAnsi="Times New Roman" w:cs="Times New Roman"/>
          <w:sz w:val="24"/>
          <w:szCs w:val="24"/>
        </w:rPr>
        <w:t xml:space="preserve">Na formatação do subtítulo o espaçamento é simples, recuo na esquerda de 0,5 e deslocamento de 0.25, letra Times New Roman tamanho 12, em negrito e apenas a primeira letra maiúscula, alinhado à esquerda. </w:t>
      </w:r>
      <w:r w:rsidRPr="009303EF">
        <w:rPr>
          <w:rFonts w:ascii="Times New Roman" w:hAnsi="Times New Roman" w:cs="Times New Roman"/>
          <w:b/>
          <w:color w:val="FF0000"/>
          <w:sz w:val="24"/>
          <w:szCs w:val="24"/>
        </w:rPr>
        <w:t>Em casos de intertítulos, estes também devem seguir a enumeração dos anteriores</w:t>
      </w:r>
      <w:r w:rsidRPr="009303EF">
        <w:rPr>
          <w:rFonts w:ascii="Times New Roman" w:hAnsi="Times New Roman" w:cs="Times New Roman"/>
          <w:sz w:val="24"/>
          <w:szCs w:val="24"/>
        </w:rPr>
        <w:t>, exemplo:</w:t>
      </w:r>
    </w:p>
    <w:p w:rsidR="009303EF" w:rsidRDefault="009303EF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E50" w:rsidRPr="002A2734" w:rsidRDefault="00527E50" w:rsidP="009303EF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A2734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527E50" w:rsidRPr="002A2734" w:rsidRDefault="008D73B2" w:rsidP="009303EF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A2734">
        <w:rPr>
          <w:rFonts w:ascii="Times New Roman" w:hAnsi="Times New Roman" w:cs="Times New Roman"/>
          <w:b/>
          <w:sz w:val="24"/>
          <w:szCs w:val="24"/>
        </w:rPr>
        <w:t>1.1</w:t>
      </w:r>
      <w:r w:rsidR="00110E77" w:rsidRPr="002A2734">
        <w:rPr>
          <w:rFonts w:ascii="Times New Roman" w:hAnsi="Times New Roman" w:cs="Times New Roman"/>
          <w:b/>
          <w:sz w:val="24"/>
          <w:szCs w:val="24"/>
        </w:rPr>
        <w:t>.</w:t>
      </w:r>
      <w:r w:rsidRPr="002A273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27E50" w:rsidRPr="002A2734">
        <w:rPr>
          <w:rFonts w:ascii="Times New Roman" w:hAnsi="Times New Roman" w:cs="Times New Roman"/>
          <w:b/>
          <w:sz w:val="24"/>
          <w:szCs w:val="24"/>
        </w:rPr>
        <w:t>história da psicologia</w:t>
      </w:r>
    </w:p>
    <w:p w:rsidR="00527E50" w:rsidRPr="009303EF" w:rsidRDefault="008B3663" w:rsidP="009303EF">
      <w:pPr>
        <w:pStyle w:val="PargrafodaLista"/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2B4900">
        <w:rPr>
          <w:rFonts w:ascii="Times New Roman" w:hAnsi="Times New Roman" w:cs="Times New Roman"/>
          <w:color w:val="FF0000"/>
          <w:sz w:val="24"/>
          <w:szCs w:val="24"/>
        </w:rPr>
        <w:t>1.2.1</w:t>
      </w:r>
      <w:r w:rsidR="00110E77" w:rsidRPr="002B49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303EF">
        <w:rPr>
          <w:rFonts w:ascii="Times New Roman" w:hAnsi="Times New Roman" w:cs="Times New Roman"/>
          <w:color w:val="FF0000"/>
          <w:sz w:val="24"/>
          <w:szCs w:val="24"/>
        </w:rPr>
        <w:t xml:space="preserve"> Quem</w:t>
      </w:r>
      <w:r w:rsidR="00527E50" w:rsidRPr="009303EF">
        <w:rPr>
          <w:rFonts w:ascii="Times New Roman" w:hAnsi="Times New Roman" w:cs="Times New Roman"/>
          <w:color w:val="FF0000"/>
          <w:sz w:val="24"/>
          <w:szCs w:val="24"/>
        </w:rPr>
        <w:t xml:space="preserve"> foi </w:t>
      </w:r>
      <w:r w:rsidR="008D73B2" w:rsidRPr="009303EF">
        <w:rPr>
          <w:rFonts w:ascii="Times New Roman" w:hAnsi="Times New Roman" w:cs="Times New Roman"/>
          <w:color w:val="FF0000"/>
          <w:sz w:val="24"/>
          <w:szCs w:val="24"/>
        </w:rPr>
        <w:t>Freud</w:t>
      </w:r>
    </w:p>
    <w:p w:rsidR="00527E50" w:rsidRPr="002A2734" w:rsidRDefault="00527E50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6FB" w:rsidRPr="002A2734" w:rsidRDefault="008D73B2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sz w:val="24"/>
          <w:szCs w:val="24"/>
        </w:rPr>
        <w:t>Na formatação o espaçamento é simples</w:t>
      </w:r>
      <w:r w:rsidR="00527E50" w:rsidRPr="002A2734">
        <w:rPr>
          <w:rFonts w:ascii="Times New Roman" w:hAnsi="Times New Roman" w:cs="Times New Roman"/>
          <w:sz w:val="24"/>
          <w:szCs w:val="24"/>
        </w:rPr>
        <w:t xml:space="preserve">, recuo na esquerda de 0,5 e deslocamento </w:t>
      </w:r>
      <w:r w:rsidR="008B3663" w:rsidRPr="002A2734">
        <w:rPr>
          <w:rFonts w:ascii="Times New Roman" w:hAnsi="Times New Roman" w:cs="Times New Roman"/>
          <w:sz w:val="24"/>
          <w:szCs w:val="24"/>
        </w:rPr>
        <w:t>0</w:t>
      </w:r>
      <w:r w:rsidRPr="002A2734">
        <w:rPr>
          <w:rFonts w:ascii="Times New Roman" w:hAnsi="Times New Roman" w:cs="Times New Roman"/>
          <w:sz w:val="24"/>
          <w:szCs w:val="24"/>
        </w:rPr>
        <w:t xml:space="preserve">.25, letra Times New Roman tamanho 12 e apenas a primeira letra maiúscula, alinhado à esquerda (o intertítulo </w:t>
      </w:r>
      <w:r w:rsidRPr="002A2734">
        <w:rPr>
          <w:rFonts w:ascii="Times New Roman" w:hAnsi="Times New Roman" w:cs="Times New Roman"/>
          <w:b/>
          <w:sz w:val="24"/>
          <w:szCs w:val="24"/>
          <w:u w:val="single"/>
        </w:rPr>
        <w:t>não</w:t>
      </w:r>
      <w:r w:rsidRPr="002A2734">
        <w:rPr>
          <w:rFonts w:ascii="Times New Roman" w:hAnsi="Times New Roman" w:cs="Times New Roman"/>
          <w:sz w:val="24"/>
          <w:szCs w:val="24"/>
        </w:rPr>
        <w:t xml:space="preserve"> deve ser em negrito). </w:t>
      </w:r>
    </w:p>
    <w:p w:rsidR="003B46FB" w:rsidRPr="002A2734" w:rsidRDefault="003B46FB" w:rsidP="002A2734">
      <w:pPr>
        <w:pStyle w:val="Ttulo1"/>
        <w:numPr>
          <w:ilvl w:val="0"/>
          <w:numId w:val="0"/>
        </w:numPr>
        <w:ind w:left="709"/>
        <w:rPr>
          <w:color w:val="000009"/>
          <w:szCs w:val="24"/>
        </w:rPr>
      </w:pPr>
    </w:p>
    <w:p w:rsidR="003B46FB" w:rsidRPr="002A2734" w:rsidRDefault="003B46FB" w:rsidP="002A2734">
      <w:pPr>
        <w:pStyle w:val="Ttulo1"/>
      </w:pPr>
      <w:r w:rsidRPr="002A2734">
        <w:t xml:space="preserve">MATERIAIS E </w:t>
      </w:r>
      <w:r w:rsidR="008E6F3F" w:rsidRPr="002A2734">
        <w:t>M</w:t>
      </w:r>
      <w:r w:rsidRPr="002A2734">
        <w:t>ÉTODOS</w:t>
      </w:r>
    </w:p>
    <w:p w:rsidR="003B46FB" w:rsidRPr="002A2734" w:rsidRDefault="003B46FB" w:rsidP="002A2734">
      <w:pPr>
        <w:pStyle w:val="Corpodetex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6AF9" w:rsidRDefault="00F06AF9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AF9">
        <w:rPr>
          <w:rFonts w:ascii="Times New Roman" w:hAnsi="Times New Roman" w:cs="Times New Roman"/>
          <w:color w:val="000000" w:themeColor="text1"/>
          <w:sz w:val="24"/>
          <w:szCs w:val="24"/>
        </w:rPr>
        <w:t>Usa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-se a palavra “METODOLOGIA” </w:t>
      </w:r>
      <w:r w:rsidRPr="00F06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o trabalho realizado for um levantamento de Literatura referente </w:t>
      </w:r>
      <w:r w:rsidRPr="00F06A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ao tema (Pesquisa Bibliográfica; Pesquisa Descritiva ou Pesquisa Documental, sendo estas formas de pesquisa baseadas em dados não experimentais)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 termo “MATERIAL E MÉTODOS” é </w:t>
      </w:r>
      <w:r w:rsidRPr="00F06AF9">
        <w:rPr>
          <w:rFonts w:ascii="Times New Roman" w:hAnsi="Times New Roman" w:cs="Times New Roman"/>
          <w:color w:val="000000" w:themeColor="text1"/>
          <w:sz w:val="24"/>
          <w:szCs w:val="24"/>
        </w:rPr>
        <w:t>se o trabalho for uma Pesquisa Experimental.</w:t>
      </w:r>
    </w:p>
    <w:p w:rsidR="00F06AF9" w:rsidRDefault="00F06AF9" w:rsidP="00F06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AF9">
        <w:rPr>
          <w:rFonts w:ascii="Times New Roman" w:hAnsi="Times New Roman" w:cs="Times New Roman"/>
          <w:color w:val="000000" w:themeColor="text1"/>
          <w:sz w:val="24"/>
          <w:szCs w:val="24"/>
        </w:rPr>
        <w:t>Trabalhos que incluam experimentos com seres humanos devem citar (em Materiais e Métodos) o parecer favorável de um Comitê de Ética.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6AF9" w:rsidRPr="00F06AF9" w:rsidRDefault="00F06AF9" w:rsidP="00F06A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Tabelas e figuras – Deverão ser inseridas, logo após a sua primeira citação no texto.  </w:t>
      </w:r>
      <w:r w:rsidRPr="00F06AF9">
        <w:rPr>
          <w:rFonts w:ascii="Times New Roman" w:hAnsi="Times New Roman" w:cs="Times New Roman"/>
          <w:color w:val="000000" w:themeColor="text1"/>
          <w:sz w:val="24"/>
          <w:szCs w:val="24"/>
        </w:rPr>
        <w:t>Fotografias digitais, esquemas e diagramas poderão ser utilizados no trabalho como figuras, mas deverão apresentar alta definição.</w:t>
      </w:r>
    </w:p>
    <w:p w:rsidR="008B3663" w:rsidRDefault="008B3663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Figuras e tabelas</w:t>
      </w:r>
      <w:r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devem ser sequências mencionadas no texto, com legenda abaixo para as figuras e acima para as tabelas. Legendas: letra times new </w:t>
      </w:r>
      <w:proofErr w:type="spellStart"/>
      <w:r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tamanho 11. Seguir numeração (Ex. </w:t>
      </w:r>
      <w:r w:rsidRPr="002A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Figura 1</w:t>
      </w:r>
      <w:r w:rsidR="006B5208" w:rsidRPr="002A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2A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Figura</w:t>
      </w:r>
      <w:proofErr w:type="gramEnd"/>
      <w:r w:rsidRPr="002A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2, Tabela 1, Tabela 2</w:t>
      </w:r>
      <w:r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...). Inserir </w:t>
      </w:r>
      <w:r w:rsidR="00CC5325"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títulos e fontes em negrito, </w:t>
      </w:r>
      <w:r w:rsidR="00CC5325" w:rsidRPr="002A2734">
        <w:rPr>
          <w:rFonts w:ascii="Times New Roman" w:hAnsi="Times New Roman" w:cs="Times New Roman"/>
          <w:sz w:val="24"/>
          <w:szCs w:val="24"/>
        </w:rPr>
        <w:t xml:space="preserve">letra Times New Roman tamanho 11, alinhado </w:t>
      </w:r>
      <w:r w:rsidR="00FD485C" w:rsidRPr="002A2734">
        <w:rPr>
          <w:rFonts w:ascii="Times New Roman" w:hAnsi="Times New Roman" w:cs="Times New Roman"/>
          <w:sz w:val="24"/>
          <w:szCs w:val="24"/>
        </w:rPr>
        <w:t>à</w:t>
      </w:r>
      <w:r w:rsidR="00CC5325" w:rsidRPr="002A2734">
        <w:rPr>
          <w:rFonts w:ascii="Times New Roman" w:hAnsi="Times New Roman" w:cs="Times New Roman"/>
          <w:sz w:val="24"/>
          <w:szCs w:val="24"/>
        </w:rPr>
        <w:t xml:space="preserve"> esquerda</w:t>
      </w:r>
      <w:r w:rsidR="00FD485C" w:rsidRPr="002A2734">
        <w:rPr>
          <w:rFonts w:ascii="Times New Roman" w:hAnsi="Times New Roman" w:cs="Times New Roman"/>
          <w:sz w:val="24"/>
          <w:szCs w:val="24"/>
        </w:rPr>
        <w:t>, recuo nenhum</w:t>
      </w:r>
      <w:r w:rsidR="00CC5325" w:rsidRPr="002A2734">
        <w:rPr>
          <w:rFonts w:ascii="Times New Roman" w:hAnsi="Times New Roman" w:cs="Times New Roman"/>
          <w:sz w:val="24"/>
          <w:szCs w:val="24"/>
        </w:rPr>
        <w:t>. Exemplo:</w:t>
      </w:r>
    </w:p>
    <w:p w:rsidR="00ED6140" w:rsidRPr="002A2734" w:rsidRDefault="00ED6140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44A" w:rsidRPr="002A2734" w:rsidRDefault="0066044A" w:rsidP="0058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73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162175" cy="602438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141" cy="60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4A" w:rsidRPr="00ED6140" w:rsidRDefault="0066044A" w:rsidP="00583F39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ED6140">
        <w:rPr>
          <w:rFonts w:ascii="Times New Roman" w:hAnsi="Times New Roman" w:cs="Times New Roman"/>
          <w:b/>
          <w:color w:val="000000" w:themeColor="text1"/>
          <w:szCs w:val="24"/>
        </w:rPr>
        <w:t>Figura 1.</w:t>
      </w:r>
      <w:r w:rsidRPr="00ED6140">
        <w:rPr>
          <w:rFonts w:ascii="Times New Roman" w:hAnsi="Times New Roman" w:cs="Times New Roman"/>
          <w:color w:val="000000" w:themeColor="text1"/>
          <w:szCs w:val="24"/>
        </w:rPr>
        <w:t xml:space="preserve"> Logo da faculdade.</w:t>
      </w:r>
      <w:r w:rsidR="00FD485C" w:rsidRPr="00ED6140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D6140">
        <w:rPr>
          <w:rFonts w:ascii="Times New Roman" w:hAnsi="Times New Roman" w:cs="Times New Roman"/>
          <w:b/>
          <w:color w:val="000000" w:themeColor="text1"/>
          <w:szCs w:val="24"/>
        </w:rPr>
        <w:t>Fonte:</w:t>
      </w:r>
      <w:r w:rsidRPr="00ED6140">
        <w:rPr>
          <w:rFonts w:ascii="Times New Roman" w:hAnsi="Times New Roman" w:cs="Times New Roman"/>
          <w:color w:val="000000" w:themeColor="text1"/>
          <w:szCs w:val="24"/>
        </w:rPr>
        <w:t xml:space="preserve"> Centro Universitário Campos de Andrade, 2023.</w:t>
      </w:r>
    </w:p>
    <w:p w:rsidR="0066044A" w:rsidRPr="002A2734" w:rsidRDefault="0066044A" w:rsidP="002A27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44A" w:rsidRPr="00ED6140" w:rsidRDefault="0066044A" w:rsidP="00ED6140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ED6140">
        <w:rPr>
          <w:rFonts w:ascii="Times New Roman" w:hAnsi="Times New Roman" w:cs="Times New Roman"/>
          <w:b/>
          <w:color w:val="000000" w:themeColor="text1"/>
          <w:szCs w:val="24"/>
        </w:rPr>
        <w:t>Tabela 1.</w:t>
      </w:r>
      <w:r w:rsidRPr="00ED6140">
        <w:rPr>
          <w:rFonts w:ascii="Times New Roman" w:hAnsi="Times New Roman" w:cs="Times New Roman"/>
          <w:color w:val="000000" w:themeColor="text1"/>
          <w:szCs w:val="24"/>
        </w:rPr>
        <w:t xml:space="preserve"> Demonstração de modelo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4"/>
        <w:gridCol w:w="785"/>
        <w:gridCol w:w="786"/>
        <w:gridCol w:w="786"/>
        <w:gridCol w:w="730"/>
      </w:tblGrid>
      <w:tr w:rsidR="0066044A" w:rsidRPr="002A2734" w:rsidTr="0066044A">
        <w:tc>
          <w:tcPr>
            <w:tcW w:w="1011" w:type="dxa"/>
          </w:tcPr>
          <w:p w:rsidR="0066044A" w:rsidRPr="002A2734" w:rsidRDefault="0066044A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Exemplo</w:t>
            </w:r>
          </w:p>
        </w:tc>
        <w:tc>
          <w:tcPr>
            <w:tcW w:w="806" w:type="dxa"/>
          </w:tcPr>
          <w:p w:rsidR="0066044A" w:rsidRPr="002A2734" w:rsidRDefault="0066044A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1</w:t>
            </w:r>
          </w:p>
        </w:tc>
        <w:tc>
          <w:tcPr>
            <w:tcW w:w="807" w:type="dxa"/>
          </w:tcPr>
          <w:p w:rsidR="0066044A" w:rsidRPr="002A2734" w:rsidRDefault="00876835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66044A"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807" w:type="dxa"/>
          </w:tcPr>
          <w:p w:rsidR="0066044A" w:rsidRPr="002A2734" w:rsidRDefault="00876835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66044A"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740" w:type="dxa"/>
          </w:tcPr>
          <w:p w:rsidR="0066044A" w:rsidRPr="002A2734" w:rsidRDefault="00876835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4</w:t>
            </w:r>
          </w:p>
        </w:tc>
      </w:tr>
      <w:tr w:rsidR="00110E77" w:rsidRPr="002A2734" w:rsidTr="0066044A">
        <w:tc>
          <w:tcPr>
            <w:tcW w:w="1011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806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AN1</w:t>
            </w:r>
          </w:p>
        </w:tc>
        <w:tc>
          <w:tcPr>
            <w:tcW w:w="807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AN1</w:t>
            </w:r>
          </w:p>
        </w:tc>
        <w:tc>
          <w:tcPr>
            <w:tcW w:w="807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AN1</w:t>
            </w:r>
          </w:p>
        </w:tc>
        <w:tc>
          <w:tcPr>
            <w:tcW w:w="740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AN1</w:t>
            </w:r>
          </w:p>
        </w:tc>
      </w:tr>
      <w:tr w:rsidR="00110E77" w:rsidRPr="002A2734" w:rsidTr="0066044A">
        <w:tc>
          <w:tcPr>
            <w:tcW w:w="1011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806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AN2</w:t>
            </w:r>
          </w:p>
        </w:tc>
        <w:tc>
          <w:tcPr>
            <w:tcW w:w="807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AN2</w:t>
            </w:r>
          </w:p>
        </w:tc>
        <w:tc>
          <w:tcPr>
            <w:tcW w:w="807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AN2</w:t>
            </w:r>
          </w:p>
        </w:tc>
        <w:tc>
          <w:tcPr>
            <w:tcW w:w="740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AN2</w:t>
            </w:r>
          </w:p>
        </w:tc>
      </w:tr>
      <w:tr w:rsidR="00110E77" w:rsidRPr="002A2734" w:rsidTr="0066044A">
        <w:tc>
          <w:tcPr>
            <w:tcW w:w="1011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806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AN3</w:t>
            </w:r>
          </w:p>
        </w:tc>
        <w:tc>
          <w:tcPr>
            <w:tcW w:w="807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AN3</w:t>
            </w:r>
          </w:p>
        </w:tc>
        <w:tc>
          <w:tcPr>
            <w:tcW w:w="807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AN3</w:t>
            </w:r>
          </w:p>
        </w:tc>
        <w:tc>
          <w:tcPr>
            <w:tcW w:w="740" w:type="dxa"/>
          </w:tcPr>
          <w:p w:rsidR="00110E77" w:rsidRPr="002A2734" w:rsidRDefault="00110E77" w:rsidP="00ED6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AN3</w:t>
            </w:r>
          </w:p>
        </w:tc>
      </w:tr>
    </w:tbl>
    <w:p w:rsidR="0066044A" w:rsidRPr="00ED6140" w:rsidRDefault="0066044A" w:rsidP="00ED6140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ED6140">
        <w:rPr>
          <w:rFonts w:ascii="Times New Roman" w:hAnsi="Times New Roman" w:cs="Times New Roman"/>
          <w:b/>
          <w:color w:val="000000" w:themeColor="text1"/>
          <w:szCs w:val="24"/>
        </w:rPr>
        <w:t>Fonte:</w:t>
      </w:r>
      <w:r w:rsidRPr="00ED6140">
        <w:rPr>
          <w:rFonts w:ascii="Times New Roman" w:hAnsi="Times New Roman" w:cs="Times New Roman"/>
          <w:color w:val="000000" w:themeColor="text1"/>
          <w:szCs w:val="24"/>
        </w:rPr>
        <w:t xml:space="preserve"> Centro Universitário Campos de Andrade, 2023.</w:t>
      </w:r>
    </w:p>
    <w:p w:rsidR="00496F34" w:rsidRPr="002A2734" w:rsidRDefault="00496F34" w:rsidP="002A27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46FB" w:rsidRPr="002A2734" w:rsidRDefault="003B46FB" w:rsidP="002A2734">
      <w:pPr>
        <w:pStyle w:val="Ttulo1"/>
      </w:pPr>
      <w:r w:rsidRPr="002A2734">
        <w:t>RESULTADOS</w:t>
      </w:r>
    </w:p>
    <w:p w:rsidR="00E050C0" w:rsidRPr="002A2734" w:rsidRDefault="00E050C0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F06AF9" w:rsidRDefault="00F06AF9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06AF9">
        <w:rPr>
          <w:rFonts w:ascii="Times New Roman" w:hAnsi="Times New Roman" w:cs="Times New Roman"/>
          <w:color w:val="000009"/>
          <w:sz w:val="24"/>
          <w:szCs w:val="24"/>
        </w:rPr>
        <w:t>Descrever todos os resultados encontrados durante a aplicação da metodologia e atender a qualidade das figuras e tabelas. Figuras e tabelas devem ter fonte, seja dos autores ou alheias</w:t>
      </w:r>
    </w:p>
    <w:p w:rsidR="00E050C0" w:rsidRPr="002A2734" w:rsidRDefault="00E050C0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2A2734">
        <w:rPr>
          <w:rFonts w:ascii="Times New Roman" w:hAnsi="Times New Roman" w:cs="Times New Roman"/>
          <w:color w:val="000009"/>
          <w:sz w:val="24"/>
          <w:szCs w:val="24"/>
        </w:rPr>
        <w:t xml:space="preserve">As citações devem </w:t>
      </w:r>
      <w:r w:rsidR="00ED6140">
        <w:rPr>
          <w:rFonts w:ascii="Times New Roman" w:hAnsi="Times New Roman" w:cs="Times New Roman"/>
          <w:color w:val="000009"/>
          <w:sz w:val="24"/>
          <w:szCs w:val="24"/>
        </w:rPr>
        <w:t xml:space="preserve">seguir o padrão das </w:t>
      </w:r>
      <w:r w:rsidRPr="002A2734">
        <w:rPr>
          <w:rFonts w:ascii="Times New Roman" w:hAnsi="Times New Roman" w:cs="Times New Roman"/>
          <w:color w:val="000009"/>
          <w:sz w:val="24"/>
          <w:szCs w:val="24"/>
        </w:rPr>
        <w:t xml:space="preserve">normas </w:t>
      </w:r>
      <w:r w:rsidR="00ED6140">
        <w:rPr>
          <w:rFonts w:ascii="Times New Roman" w:hAnsi="Times New Roman" w:cs="Times New Roman"/>
          <w:color w:val="000009"/>
          <w:sz w:val="24"/>
          <w:szCs w:val="24"/>
        </w:rPr>
        <w:t xml:space="preserve">da </w:t>
      </w:r>
      <w:r w:rsidR="00ED6140" w:rsidRPr="003225D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Associação Brasileira de </w:t>
      </w:r>
      <w:r w:rsidR="00ED6140" w:rsidRPr="003225D9">
        <w:rPr>
          <w:rFonts w:ascii="Times New Roman" w:hAnsi="Times New Roman" w:cs="Times New Roman"/>
          <w:b/>
          <w:color w:val="000009"/>
          <w:sz w:val="24"/>
          <w:szCs w:val="24"/>
        </w:rPr>
        <w:t>Normas Técnicas – ABNT</w:t>
      </w:r>
      <w:r w:rsidR="00ED6140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ED6140" w:rsidRPr="00ED6140">
        <w:rPr>
          <w:rFonts w:ascii="Times New Roman" w:hAnsi="Times New Roman" w:cs="Times New Roman"/>
          <w:color w:val="000009"/>
          <w:sz w:val="24"/>
          <w:szCs w:val="24"/>
        </w:rPr>
        <w:t xml:space="preserve">para os trabalhos que não são da área da saúde. Os que pertencem a área da saúde podem optar por inserir em ordem numérica, seguindo as </w:t>
      </w:r>
      <w:r w:rsidR="00ED6140" w:rsidRPr="003225D9">
        <w:rPr>
          <w:rFonts w:ascii="Times New Roman" w:hAnsi="Times New Roman" w:cs="Times New Roman"/>
          <w:color w:val="000009"/>
          <w:sz w:val="24"/>
          <w:szCs w:val="24"/>
        </w:rPr>
        <w:t>normas</w:t>
      </w:r>
      <w:r w:rsidR="00ED6140" w:rsidRPr="003225D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Vancouver</w:t>
      </w:r>
      <w:r w:rsidR="00ED6140" w:rsidRPr="00ED6140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="00ED6140" w:rsidRPr="003225D9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ficando a critério dos autores </w:t>
      </w:r>
      <w:r w:rsidR="001A5798">
        <w:rPr>
          <w:rFonts w:ascii="Times New Roman" w:hAnsi="Times New Roman" w:cs="Times New Roman"/>
          <w:color w:val="000009"/>
          <w:sz w:val="24"/>
          <w:szCs w:val="24"/>
          <w:u w:val="single"/>
        </w:rPr>
        <w:t>escolher uma</w:t>
      </w:r>
      <w:r w:rsidR="00ED6140" w:rsidRPr="003225D9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 das duas normas</w:t>
      </w:r>
      <w:r w:rsidR="001A5798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 para</w:t>
      </w:r>
      <w:r w:rsidR="00ED6140" w:rsidRPr="003225D9">
        <w:rPr>
          <w:rFonts w:ascii="Times New Roman" w:hAnsi="Times New Roman" w:cs="Times New Roman"/>
          <w:color w:val="000009"/>
          <w:sz w:val="24"/>
          <w:szCs w:val="24"/>
          <w:u w:val="single"/>
        </w:rPr>
        <w:t xml:space="preserve"> utilizar</w:t>
      </w:r>
      <w:r w:rsidR="00ED6140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="001A5798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A5798" w:rsidRPr="001A5798">
        <w:rPr>
          <w:rFonts w:ascii="Times New Roman" w:hAnsi="Times New Roman" w:cs="Times New Roman"/>
          <w:color w:val="FF0000"/>
          <w:sz w:val="24"/>
          <w:szCs w:val="24"/>
        </w:rPr>
        <w:t>Os exemplos citados neste modelo se referem as normas da ABNT</w:t>
      </w:r>
      <w:r w:rsidR="001A5798">
        <w:rPr>
          <w:rFonts w:ascii="Times New Roman" w:hAnsi="Times New Roman" w:cs="Times New Roman"/>
          <w:color w:val="000009"/>
          <w:sz w:val="24"/>
          <w:szCs w:val="24"/>
        </w:rPr>
        <w:t>, segue abaixo</w:t>
      </w:r>
      <w:r w:rsidRPr="002A2734">
        <w:rPr>
          <w:rFonts w:ascii="Times New Roman" w:hAnsi="Times New Roman" w:cs="Times New Roman"/>
          <w:color w:val="000009"/>
          <w:sz w:val="24"/>
          <w:szCs w:val="24"/>
        </w:rPr>
        <w:t>:</w:t>
      </w:r>
    </w:p>
    <w:p w:rsidR="00F14934" w:rsidRPr="002A2734" w:rsidRDefault="00F14934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b/>
          <w:color w:val="000009"/>
          <w:sz w:val="24"/>
          <w:szCs w:val="24"/>
        </w:rPr>
        <w:t>Citação direta curta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Trata-se de uma citação de até 3 linhas na qual você deve utilizar as mesmas palavras do autor. Para isso, cite: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 sobrenome do autor;</w:t>
      </w:r>
    </w:p>
    <w:p w:rsidR="001A5798" w:rsidRPr="001A5798" w:rsidRDefault="001A5798" w:rsidP="001A5798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 ano de publicação da obra;</w:t>
      </w:r>
    </w:p>
    <w:p w:rsidR="001A5798" w:rsidRDefault="001A5798" w:rsidP="001A5798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A página em que a informação foi extraída.</w:t>
      </w:r>
    </w:p>
    <w:p w:rsidR="001A5798" w:rsidRPr="001A5798" w:rsidRDefault="001A5798" w:rsidP="001A5798">
      <w:pPr>
        <w:pStyle w:val="PargrafodaLista"/>
        <w:widowControl w:val="0"/>
        <w:autoSpaceDE w:val="0"/>
        <w:autoSpaceDN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Além disso, sempre utilize aspas. Veja os exemplos: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do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De acordo com Fernandes (2018, p. </w:t>
      </w:r>
      <w:proofErr w:type="gramStart"/>
      <w:r w:rsidRPr="001A5798">
        <w:rPr>
          <w:rFonts w:ascii="Times New Roman" w:hAnsi="Times New Roman" w:cs="Times New Roman"/>
          <w:color w:val="000009"/>
          <w:sz w:val="24"/>
          <w:szCs w:val="24"/>
        </w:rPr>
        <w:t>76)”</w:t>
      </w:r>
      <w:proofErr w:type="gramEnd"/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o cliente deseja receber um atendimento de qualidade e personalizado, que atenda às suas necessidades”.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“O cliente deseja receber um atendimento de qualidade e personalizado, que atenda às suas necessidades”. (FERNANDES, 2018, p. 76).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Para Silva e Santos (2017, p. 56) “ É fundamental investir em estratégias de marketing digital para superar a concorrência e melhorar os resultados da empresa”.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“É fundamental investir em 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lastRenderedPageBreak/>
        <w:t>estratégias de marketing digital para superar a concorrência e melhorar os resultados da empresa</w:t>
      </w:r>
      <w:proofErr w:type="gramStart"/>
      <w:r w:rsidRPr="001A5798">
        <w:rPr>
          <w:rFonts w:ascii="Times New Roman" w:hAnsi="Times New Roman" w:cs="Times New Roman"/>
          <w:color w:val="000009"/>
          <w:sz w:val="24"/>
          <w:szCs w:val="24"/>
        </w:rPr>
        <w:t>”.(</w:t>
      </w:r>
      <w:proofErr w:type="gramEnd"/>
      <w:r w:rsidRPr="001A5798">
        <w:rPr>
          <w:rFonts w:ascii="Times New Roman" w:hAnsi="Times New Roman" w:cs="Times New Roman"/>
          <w:color w:val="000009"/>
          <w:sz w:val="24"/>
          <w:szCs w:val="24"/>
        </w:rPr>
        <w:t>SILVA; SANTOS,  2017, p. 56).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3 autores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Conforme Diniz, Braga e Machado (2014, p. 98) “devido à evolução tecnológica, o mundo mudou bastante e as pessoas precisam se adaptar a essa nova realidade. Ressalta-se que as tecnologias proporcionam inúmeros benefícios para a sociedade”.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3 autores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“Devido à evolução tecnológica, o mundo mudou bastante e as pessoas precisam se adaptar a essa nova realidade. Ressalta-se que as tecnologias proporcionam inúmeros benefícios para a sociedade</w:t>
      </w:r>
      <w:proofErr w:type="gramStart"/>
      <w:r w:rsidRPr="001A5798">
        <w:rPr>
          <w:rFonts w:ascii="Times New Roman" w:hAnsi="Times New Roman" w:cs="Times New Roman"/>
          <w:color w:val="000009"/>
          <w:sz w:val="24"/>
          <w:szCs w:val="24"/>
        </w:rPr>
        <w:t>”.(</w:t>
      </w:r>
      <w:proofErr w:type="gramEnd"/>
      <w:r w:rsidRPr="001A5798">
        <w:rPr>
          <w:rFonts w:ascii="Times New Roman" w:hAnsi="Times New Roman" w:cs="Times New Roman"/>
          <w:color w:val="000009"/>
          <w:sz w:val="24"/>
          <w:szCs w:val="24"/>
        </w:rPr>
        <w:t>DINIZ; BRAGA; MACHADO,  2014, p. 98)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4 autores ou mais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Na opinião de Martins et al. (2016, p. 12) “ o consumidor está mais conectado. Hoje, antes de fazer uma compra, a primeira coisa que ele faz é pesquisar mais informações sobre a empresa na Internet”.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4 autores ou mais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“ O consumidor está mais conectado. Hoje, antes de fazer uma compra, a primeira coisa que ele faz é pesquisar mais informações sobre a empresa na Internet”. (MARTINS et al., 2016, p. 12).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b/>
          <w:color w:val="000009"/>
          <w:sz w:val="24"/>
          <w:szCs w:val="24"/>
        </w:rPr>
        <w:t>Citação direta longa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A citação direta longa trata-se de um trecho composto por mais de 3 linhas. Nesse caso, você deve copiar as mesmas palavras do autor, sem modificações.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Para mencionar a opinião do autor 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>da forma certa, é importante inserir no texto: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sobrenome do autor;</w:t>
      </w:r>
    </w:p>
    <w:p w:rsidR="001A5798" w:rsidRPr="001A5798" w:rsidRDefault="001A5798" w:rsidP="001A5798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ano de publicação da obra;</w:t>
      </w:r>
    </w:p>
    <w:p w:rsidR="001A5798" w:rsidRDefault="001A5798" w:rsidP="001A5798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número da página na qual a ideia foi retirada.</w:t>
      </w:r>
    </w:p>
    <w:p w:rsidR="001A5798" w:rsidRPr="001A5798" w:rsidRDefault="001A5798" w:rsidP="001A5798">
      <w:pPr>
        <w:pStyle w:val="PargrafodaLista"/>
        <w:widowControl w:val="0"/>
        <w:autoSpaceDE w:val="0"/>
        <w:autoSpaceDN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É necessário realizar a formatação do trecho também. Fazendo com que ele se destaque do texto principal da seguinte forma: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pStyle w:val="PargrafodaList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Fonte 10;</w:t>
      </w:r>
    </w:p>
    <w:p w:rsidR="001A5798" w:rsidRPr="001A5798" w:rsidRDefault="001A5798" w:rsidP="001A5798">
      <w:pPr>
        <w:pStyle w:val="PargrafodaList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Espaçamento simples;</w:t>
      </w:r>
    </w:p>
    <w:p w:rsidR="001A5798" w:rsidRPr="001A5798" w:rsidRDefault="001A5798" w:rsidP="001A5798">
      <w:pPr>
        <w:pStyle w:val="PargrafodaList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Recuo de 4 cm à esquerda.</w:t>
      </w:r>
    </w:p>
    <w:p w:rsidR="001A5798" w:rsidRPr="001A5798" w:rsidRDefault="001A5798" w:rsidP="001A5798">
      <w:pPr>
        <w:pStyle w:val="PargrafodaLista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Vale destacar que não é necessário utilizar aspas.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Exemplos de citação direta longa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798">
        <w:rPr>
          <w:rFonts w:ascii="Times New Roman" w:hAnsi="Times New Roman" w:cs="Times New Roman"/>
          <w:color w:val="FF0000"/>
          <w:sz w:val="24"/>
          <w:szCs w:val="24"/>
        </w:rPr>
        <w:t>(Atenção: recuo de 4 centímetros à esquerda não tem como ser exibido no texto aqui, mas não se esqueça de inserir no texto, favor se atentar.)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De acordo com Fernandes (2017, p. 28):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4"/>
        </w:rPr>
      </w:pPr>
      <w:r w:rsidRPr="001A5798">
        <w:rPr>
          <w:rFonts w:ascii="Times New Roman" w:hAnsi="Times New Roman" w:cs="Times New Roman"/>
          <w:color w:val="000009"/>
          <w:sz w:val="20"/>
          <w:szCs w:val="24"/>
        </w:rPr>
        <w:t>O cliente deseja ser atendido de forma personalizada. Para isso, é fundamental treinar toda a equipe, principalmente a linha de frente. Vale destacar que esse grupo tem o contato direto com o consumidor, representando a empresa. Também é necessário motivar os funcionários e incentivar a participação deles durante todo processo.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4"/>
        </w:rPr>
      </w:pPr>
      <w:r w:rsidRPr="001A5798">
        <w:rPr>
          <w:rFonts w:ascii="Times New Roman" w:hAnsi="Times New Roman" w:cs="Times New Roman"/>
          <w:color w:val="000009"/>
          <w:sz w:val="20"/>
          <w:szCs w:val="24"/>
        </w:rPr>
        <w:t xml:space="preserve">O cliente deseja ser </w:t>
      </w:r>
      <w:r w:rsidRPr="001A5798">
        <w:rPr>
          <w:rFonts w:ascii="Times New Roman" w:hAnsi="Times New Roman" w:cs="Times New Roman"/>
          <w:color w:val="000009"/>
          <w:sz w:val="20"/>
          <w:szCs w:val="24"/>
        </w:rPr>
        <w:lastRenderedPageBreak/>
        <w:t>atendido de forma personalizada. Para isso, é fundamental treinar toda a equipe, principalmente a linha de frente. Vale destacar que esse grupo tem o contato direto com o consumidor, representando</w:t>
      </w:r>
      <w:r>
        <w:rPr>
          <w:rFonts w:ascii="Times New Roman" w:hAnsi="Times New Roman" w:cs="Times New Roman"/>
          <w:color w:val="000009"/>
          <w:sz w:val="20"/>
          <w:szCs w:val="24"/>
        </w:rPr>
        <w:t xml:space="preserve"> </w:t>
      </w:r>
      <w:r w:rsidRPr="001A5798">
        <w:rPr>
          <w:rFonts w:ascii="Times New Roman" w:hAnsi="Times New Roman" w:cs="Times New Roman"/>
          <w:color w:val="000009"/>
          <w:sz w:val="20"/>
          <w:szCs w:val="24"/>
        </w:rPr>
        <w:t>a empresa. Também é necessário motivar os funcionários e incentivar a participação deles durante todo processo. (FERNANDES, 2017, p. 28).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Conforme Azevedo e Marques (2015, p. 35):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4"/>
        </w:rPr>
      </w:pPr>
      <w:r w:rsidRPr="001A5798">
        <w:rPr>
          <w:rFonts w:ascii="Times New Roman" w:hAnsi="Times New Roman" w:cs="Times New Roman"/>
          <w:color w:val="000009"/>
          <w:sz w:val="20"/>
          <w:szCs w:val="24"/>
        </w:rPr>
        <w:t>As empresas precisam investir em estratégias de marketing digital. Ressalta-se que estar presente na internet é uma forma de construir autoridade, atrair mais clientes, aumentar as vendas e ter acesso a ótimas oportunidades de negócios.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ao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4"/>
        </w:rPr>
      </w:pPr>
      <w:r w:rsidRPr="001A5798">
        <w:rPr>
          <w:rFonts w:ascii="Times New Roman" w:hAnsi="Times New Roman" w:cs="Times New Roman"/>
          <w:color w:val="000009"/>
          <w:sz w:val="20"/>
          <w:szCs w:val="24"/>
        </w:rPr>
        <w:t>As empresas precisam investir em estratégias de marketing digital. Ressalta-se que estar presente na internet é uma forma de construir autoridade, atrair mais clientes, aumentar as vendas e ter acesso a ótimas oportunidades de negócios. (AZEVEDO; MARQUES, 2015, p.35).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3 autores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Na opinião de Barroso, Diniz e 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>Mendonça (2019, p. 76):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>O comportamento do consumidor mudou bastante ao longo dos anos. Hoje, antes de adquirir um produto ou serviço, o freguês pesquisa mais sobre a empresa, além de analisar a opinião de outros compradores. Somente depois disso é que ele decide se irá ou não se tornar cliente de uma determinada organização.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3 autores ao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>O comportamento do consumidor mudou bastante ao longo dos anos. Hoje, antes de adquirir um produto ou serviço, o freguês pesquisa mais sobre a empresa, além de analisar a opinião de outros compradores. Somente depois disso é que ele decide se irá ou não se tornar cliente de uma determinada organização. (BARROSO; DINIZ; MENDONÇA, 2019, p. 76).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4 autores ou mais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Conforme Domingos et al. (2016, p. 98):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 xml:space="preserve">As organizações precisam ouvir o cliente para identificar as suas reais necessidades e desejos. Desse modo, é possível oferecer o que eles precisam, quando precisam. Isso aumenta as chances de satisfação e fidelização. Também é fundamental buscar formas de não apenas agradá-los, mas </w:t>
      </w:r>
      <w:r w:rsidRPr="00FB5C82">
        <w:rPr>
          <w:rFonts w:ascii="Times New Roman" w:hAnsi="Times New Roman" w:cs="Times New Roman"/>
          <w:color w:val="000009"/>
          <w:sz w:val="20"/>
          <w:szCs w:val="20"/>
        </w:rPr>
        <w:lastRenderedPageBreak/>
        <w:t>surpreendê-los.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4 autores ou mais ao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 xml:space="preserve">As organizações precisam ouvir o cliente </w:t>
      </w:r>
      <w:proofErr w:type="gramStart"/>
      <w:r w:rsidRPr="00FB5C82">
        <w:rPr>
          <w:rFonts w:ascii="Times New Roman" w:hAnsi="Times New Roman" w:cs="Times New Roman"/>
          <w:color w:val="000009"/>
          <w:sz w:val="20"/>
          <w:szCs w:val="20"/>
        </w:rPr>
        <w:t>para</w:t>
      </w:r>
      <w:proofErr w:type="gramEnd"/>
      <w:r w:rsidRPr="00FB5C82">
        <w:rPr>
          <w:rFonts w:ascii="Times New Roman" w:hAnsi="Times New Roman" w:cs="Times New Roman"/>
          <w:color w:val="000009"/>
          <w:sz w:val="20"/>
          <w:szCs w:val="20"/>
        </w:rPr>
        <w:t xml:space="preserve"> identificar as suas reais necessidades e desejos. Desse modo, é possível oferecer o que eles precisam, quando precisam. Isso aumenta as chances de satisfação e fidelização. Também é fundamental buscar formas de não apenas agradá-los, mas surpreendê-los. (DOMINGOS et al., 2016, p. 98).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b/>
          <w:color w:val="000009"/>
          <w:sz w:val="24"/>
          <w:szCs w:val="24"/>
        </w:rPr>
        <w:t>Citação indireta curta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Nesse tipo de citação, você vai escrever a ideia do autor com as suas próprias palavras em até 3 linhas. Para tal, insira: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pStyle w:val="Pargrafoda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 sobrenome do autor;</w:t>
      </w:r>
    </w:p>
    <w:p w:rsidR="001A5798" w:rsidRPr="001A5798" w:rsidRDefault="001A5798" w:rsidP="001A5798">
      <w:pPr>
        <w:pStyle w:val="Pargrafoda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A data de publicação da obra.</w:t>
      </w:r>
    </w:p>
    <w:p w:rsidR="001A5798" w:rsidRPr="001A5798" w:rsidRDefault="001A5798" w:rsidP="001A5798">
      <w:pPr>
        <w:pStyle w:val="Pargrafoda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Não é necessário citar número da página ou colocar entre aspas.</w:t>
      </w:r>
    </w:p>
    <w:p w:rsidR="001A5798" w:rsidRDefault="001A5798" w:rsidP="001A5798">
      <w:pPr>
        <w:pStyle w:val="PargrafodaLista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Inserção do sobrenome do autor e/ou ano de publicação da obra entre parênteses.</w:t>
      </w:r>
    </w:p>
    <w:p w:rsidR="001A5798" w:rsidRPr="001A5798" w:rsidRDefault="001A5798" w:rsidP="001A5798">
      <w:pPr>
        <w:pStyle w:val="PargrafodaLista"/>
        <w:widowControl w:val="0"/>
        <w:autoSpaceDE w:val="0"/>
        <w:autoSpaceDN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b/>
          <w:color w:val="000009"/>
          <w:sz w:val="24"/>
          <w:szCs w:val="24"/>
        </w:rPr>
        <w:t>Observe os exemplos: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De acordo com Silva (2020) as empresas precisam investir em presença digital para se destacarem num mercado cada vez mais competitivo.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As empresas precisam investir em presença digital para se destacarem num mercado cada vez mais competitivo. 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>(SILVA, 2020).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De acordo com diversos autores (HERCULANO, 1996; HOLANDA, 2010), o marketing digital é importante para o crescimento…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 marketing digital auxilia o crescimento das empresas (HERCULANO, 1996; HOLANDA, 2010).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Citação indireta de mais de dois autores na mesma obra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Quando uma obra possui mais de dois autores, recomenda-se usar a expressão “et al.” ou “e col.”, seguida do ano de publicação. Isso serve para não precisar escrever os sobrenomes de todos os escritos do trabalho. Veja o exemplo: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No início da citação: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De acordo com Herculano et al. (2018) A publicação nas mídias sociais é uma nova forma de tornar uma empresa mais visível no mercado.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No final da citação: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A publicação nas mídias sociais envolve a inserção de artes no </w:t>
      </w:r>
      <w:proofErr w:type="spellStart"/>
      <w:r w:rsidRPr="001A5798">
        <w:rPr>
          <w:rFonts w:ascii="Times New Roman" w:hAnsi="Times New Roman" w:cs="Times New Roman"/>
          <w:color w:val="000009"/>
          <w:sz w:val="24"/>
          <w:szCs w:val="24"/>
        </w:rPr>
        <w:t>feed</w:t>
      </w:r>
      <w:proofErr w:type="spellEnd"/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e nos </w:t>
      </w:r>
      <w:proofErr w:type="spellStart"/>
      <w:r w:rsidRPr="001A5798">
        <w:rPr>
          <w:rFonts w:ascii="Times New Roman" w:hAnsi="Times New Roman" w:cs="Times New Roman"/>
          <w:color w:val="000009"/>
          <w:sz w:val="24"/>
          <w:szCs w:val="24"/>
        </w:rPr>
        <w:t>stories</w:t>
      </w:r>
      <w:proofErr w:type="spellEnd"/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(HERCULANO et al, 2018).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Citação indireta de várias obras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Quando a citação é do mesmo autor, mas de várias obras diferentes, os anos devem ser separados por vírgulas, como é mostrado abaixo: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No início da citação: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Conforme Herculano (1996, 2016, 2018), o marketing digital é uma boa 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lastRenderedPageBreak/>
        <w:t>estratégia para divulgação de um novo produto.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No final da citação: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O marketing digital pode melhorar a comunicação entre marca e público (HERCULANO, 1996, 2016, 2018).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b/>
          <w:color w:val="000009"/>
          <w:sz w:val="24"/>
          <w:szCs w:val="24"/>
        </w:rPr>
        <w:t>Citação indireta longa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Trata-se de uma citação que possui mais de 3 linhas. Nesse caso, você não deve fazer a transcrição literal da ideia do autor, mas expressá-la com as suas próprias palavras. Para isso, é importante inserir: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pStyle w:val="PargrafodaList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O sobrenome do autor;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O ano de publicação da obra.</w:t>
      </w:r>
    </w:p>
    <w:p w:rsidR="00FB5C82" w:rsidRDefault="00FB5C82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Referente às regras de formatação, utilize: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Tamanho 10;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Recuo de 4 centímetros à esquerda;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Espaçamento simples.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Exemplos de citação indireta longa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FB5C82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A5798" w:rsidRPr="00FB5C82">
        <w:rPr>
          <w:rFonts w:ascii="Times New Roman" w:hAnsi="Times New Roman" w:cs="Times New Roman"/>
          <w:color w:val="FF0000"/>
          <w:sz w:val="24"/>
          <w:szCs w:val="24"/>
        </w:rPr>
        <w:t>Atenção: recuo de 4 centímetros à esquerda não tem como ser exibido no texto aqui, mas não se esqueça de inserir no texto, favor se atentar.)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Para Gonçalves (2018):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 xml:space="preserve">Atender o consumidor com qualidade e de maneira personalizada é uma forma muito eficiente de satisfazê-lo. As empresas que desejam ter sucesso no mercado precisam melhorar continuamente o atendimento e investir na capacitação dos funcionários, </w:t>
      </w:r>
      <w:r w:rsidRPr="00FB5C82">
        <w:rPr>
          <w:rFonts w:ascii="Times New Roman" w:hAnsi="Times New Roman" w:cs="Times New Roman"/>
          <w:color w:val="000009"/>
          <w:sz w:val="20"/>
          <w:szCs w:val="20"/>
        </w:rPr>
        <w:t>proporcionando uma experiência única ao cliente.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1 autor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>Atender o consumidor com qualidade e de maneira personalizada é uma forma muito eficiente de satisfazê-lo. As empresas que desejam ter sucesso no mercado precisam melhorar continuamente o atendimento e investir na capacitação dos funcionários, proporcionando uma experiência única ao cliente. (GONÇALVES, 2018).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Segundo Santos e Silva (2017):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>As organizações devem melhorar de forma contínua os seus processos, produtos ou serviços. Além disso, é importante investir em inovação para superar os concorrentes e obter sucesso num mercado tão competitivo. As empresas que não tomarem essas atitudes com certeza terão sérios problemas, inclusive a falência.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2 autores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As organizações devem melhorar de forma contínua os seus processos, produtos ou serviços. Além disso, é importante investir em inovação para superar os concorrentes e obter sucesso num mercado tão competitivo. As empresas que não tomarem essas atitudes com certeza terão sérios problemas, inclusive a falência. (SANTOS; SILVA, 2017).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3 autores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Na opinião de Braga, Fagundes e Vasconcelos (2015):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Investir em estratégias de marketing digital é uma maneira excelente para alavancar os resultados de qualquer organização. Ressalta-se que construir presença na web é uma forma de aumentar a carteira de clientes, obter vantagem competitiva e ter acesso a ótimas oportunidades de negócios.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3 autores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 xml:space="preserve">Investir em estratégias de marketing digital é uma maneira excelente para alavancar os resultados de qualquer organização. Ressalta-se que construir presença na web é uma forma de aumentar a carteira de clientes, obter vantagem competitiva e ter acesso a ótimas oportunidades de negócios. (BRAGA; </w:t>
      </w:r>
      <w:r w:rsidR="00FB5C82" w:rsidRPr="00FB5C82">
        <w:rPr>
          <w:rFonts w:ascii="Times New Roman" w:hAnsi="Times New Roman" w:cs="Times New Roman"/>
          <w:color w:val="000009"/>
          <w:sz w:val="20"/>
          <w:szCs w:val="20"/>
        </w:rPr>
        <w:t>FAGUNDES; VASCONCELOS, 2015</w:t>
      </w:r>
      <w:r w:rsidRPr="00FB5C82">
        <w:rPr>
          <w:rFonts w:ascii="Times New Roman" w:hAnsi="Times New Roman" w:cs="Times New Roman"/>
          <w:color w:val="000009"/>
          <w:sz w:val="20"/>
          <w:szCs w:val="20"/>
        </w:rPr>
        <w:t>).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4 autores ou mais no início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Conforme Azevedo et al. (2019):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 xml:space="preserve">As organizações que desejam obter sucesso no mercado e superar a concorrência precisam começar a construir presença no ambiente digital. É importante usar, por exemplo, o potencial das redes sociais para fortalecer o relacionamento com os clientes e atrair outros potenciais </w:t>
      </w:r>
      <w:r w:rsidR="00FB5C82">
        <w:rPr>
          <w:rFonts w:ascii="Times New Roman" w:hAnsi="Times New Roman" w:cs="Times New Roman"/>
          <w:color w:val="000009"/>
          <w:sz w:val="20"/>
          <w:szCs w:val="20"/>
        </w:rPr>
        <w:t>c</w:t>
      </w:r>
      <w:r w:rsidRPr="00FB5C82">
        <w:rPr>
          <w:rFonts w:ascii="Times New Roman" w:hAnsi="Times New Roman" w:cs="Times New Roman"/>
          <w:color w:val="000009"/>
          <w:sz w:val="20"/>
          <w:szCs w:val="20"/>
        </w:rPr>
        <w:t xml:space="preserve">ompradores. As empresas que não se atentar a essa nova </w:t>
      </w:r>
      <w:r w:rsidRPr="00FB5C82">
        <w:rPr>
          <w:rFonts w:ascii="Times New Roman" w:hAnsi="Times New Roman" w:cs="Times New Roman"/>
          <w:color w:val="000009"/>
          <w:sz w:val="20"/>
          <w:szCs w:val="20"/>
        </w:rPr>
        <w:t>realidade sofrerão sérias consequências, inclusive a falência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Com 4 autores ou mais no final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ind w:left="2268"/>
        <w:jc w:val="both"/>
        <w:rPr>
          <w:rFonts w:ascii="Times New Roman" w:hAnsi="Times New Roman" w:cs="Times New Roman"/>
          <w:color w:val="000009"/>
          <w:sz w:val="20"/>
          <w:szCs w:val="20"/>
        </w:rPr>
      </w:pPr>
      <w:r w:rsidRPr="00FB5C82">
        <w:rPr>
          <w:rFonts w:ascii="Times New Roman" w:hAnsi="Times New Roman" w:cs="Times New Roman"/>
          <w:color w:val="000009"/>
          <w:sz w:val="20"/>
          <w:szCs w:val="20"/>
        </w:rPr>
        <w:t>As organizações que desejam obter sucesso no mercado e superar a concorrência precisam começar a construir presença no ambiente digital. É importante usar, por exemplo, o potencial das redes sociais para fortalecer o relacionamento com os clientes e atrair outros potenciais compradores. As empresas que não se atentar a essa nova realidade sofrerão sérias consequências, inclusive a falência. (AZEVEDO et al., 2019).</w:t>
      </w:r>
    </w:p>
    <w:p w:rsid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FB5C82" w:rsidRPr="001A5798" w:rsidRDefault="00FB5C82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b/>
          <w:color w:val="000009"/>
          <w:sz w:val="24"/>
          <w:szCs w:val="24"/>
        </w:rPr>
        <w:t>Citação da citação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Essa citação ocorre quando você menciona no seu trabalho a opinião de um autor que foi citado por outro. Assim, é preciso fazer o uso do “Apud” e inserir as seguintes informações: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FB5C82" w:rsidRDefault="001A5798" w:rsidP="00FB5C82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O sobrenome no autor da obra original;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O ano de publicação;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Apud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O sobrenome do autor da obra que você leu;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O ano de publicação do documento;</w:t>
      </w:r>
    </w:p>
    <w:p w:rsidR="001A5798" w:rsidRPr="00FB5C82" w:rsidRDefault="001A5798" w:rsidP="00FB5C82">
      <w:pPr>
        <w:pStyle w:val="Pargrafoda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B5C82">
        <w:rPr>
          <w:rFonts w:ascii="Times New Roman" w:hAnsi="Times New Roman" w:cs="Times New Roman"/>
          <w:color w:val="000009"/>
          <w:sz w:val="24"/>
          <w:szCs w:val="24"/>
        </w:rPr>
        <w:t>O número da página.</w:t>
      </w:r>
    </w:p>
    <w:p w:rsidR="00FB5C82" w:rsidRDefault="00FB5C82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Veja como fica na prática: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No início da citação: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Segundo Fernandes (199</w:t>
      </w:r>
      <w:r w:rsidR="00FB5C82">
        <w:rPr>
          <w:rFonts w:ascii="Times New Roman" w:hAnsi="Times New Roman" w:cs="Times New Roman"/>
          <w:color w:val="000009"/>
          <w:sz w:val="24"/>
          <w:szCs w:val="24"/>
        </w:rPr>
        <w:t xml:space="preserve">1 apud </w:t>
      </w:r>
      <w:r w:rsidR="00FB5C82">
        <w:rPr>
          <w:rFonts w:ascii="Times New Roman" w:hAnsi="Times New Roman" w:cs="Times New Roman"/>
          <w:color w:val="000009"/>
          <w:sz w:val="24"/>
          <w:szCs w:val="24"/>
        </w:rPr>
        <w:lastRenderedPageBreak/>
        <w:t xml:space="preserve">CARVALHO, 2017, p. 76) “ </w:t>
      </w:r>
      <w:r w:rsidRPr="001A5798">
        <w:rPr>
          <w:rFonts w:ascii="Times New Roman" w:hAnsi="Times New Roman" w:cs="Times New Roman"/>
          <w:color w:val="000009"/>
          <w:sz w:val="24"/>
          <w:szCs w:val="24"/>
        </w:rPr>
        <w:t>O comportamento do consumidor mudou bastante nos últimos tempos. Desse modo, as empresas que desejam obter sucesso no mercado precisam estar atentas a essa nova realidade”.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1A5798" w:rsidRPr="001A5798" w:rsidRDefault="001A5798" w:rsidP="00FB5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>No final da citação:</w:t>
      </w:r>
    </w:p>
    <w:p w:rsidR="001A5798" w:rsidRPr="001A5798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653721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A5798">
        <w:rPr>
          <w:rFonts w:ascii="Times New Roman" w:hAnsi="Times New Roman" w:cs="Times New Roman"/>
          <w:color w:val="000009"/>
          <w:sz w:val="24"/>
          <w:szCs w:val="24"/>
        </w:rPr>
        <w:t xml:space="preserve"> “O comportamento do consumidor mudou bastante nos últimos tempos. Desse modo, as empresas que desejam obter sucesso no mercado precisam estar atentas a essa nova realidade”. (FERNANDES, 1991 apud CARVALHO, 2017, p.76).</w:t>
      </w:r>
    </w:p>
    <w:p w:rsidR="001A5798" w:rsidRPr="002A2734" w:rsidRDefault="001A5798" w:rsidP="001A57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EC3C68" w:rsidRPr="002A2734" w:rsidRDefault="008B4924" w:rsidP="002A2734">
      <w:pPr>
        <w:pStyle w:val="Ttulo1"/>
      </w:pPr>
      <w:r w:rsidRPr="002A2734">
        <w:t>DISCUSSÃO</w:t>
      </w:r>
    </w:p>
    <w:p w:rsidR="00EC3C68" w:rsidRPr="002A2734" w:rsidRDefault="00EC3C68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</w:p>
    <w:p w:rsidR="00F06AF9" w:rsidRDefault="00F06AF9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06AF9">
        <w:rPr>
          <w:rFonts w:ascii="Times New Roman" w:hAnsi="Times New Roman" w:cs="Times New Roman"/>
          <w:color w:val="000009"/>
          <w:sz w:val="24"/>
          <w:szCs w:val="24"/>
        </w:rPr>
        <w:t>A sessão de discussão em um artigo científico é uma parte fundamental para apresentar interpretações dos resultados encontrados e possíveis implicações para a comunidade científica.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F06AF9">
        <w:rPr>
          <w:rFonts w:ascii="Times New Roman" w:hAnsi="Times New Roman" w:cs="Times New Roman"/>
          <w:color w:val="000009"/>
          <w:sz w:val="24"/>
          <w:szCs w:val="24"/>
        </w:rPr>
        <w:t>É importante que os autores sejam claros e concisos na apresentação dos resultados e na discussão, evitando conclusões exageradas ou interpretações inadequadas. Além disso, é recomendado que a sessão de discussão seja escrita em linguagem objetiva e acessível, facilitando a compreensão dos leitores.</w:t>
      </w:r>
    </w:p>
    <w:p w:rsidR="00F06AF9" w:rsidRDefault="00F06AF9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06AF9">
        <w:rPr>
          <w:rFonts w:ascii="Times New Roman" w:hAnsi="Times New Roman" w:cs="Times New Roman"/>
          <w:color w:val="000009"/>
          <w:sz w:val="24"/>
          <w:szCs w:val="24"/>
        </w:rPr>
        <w:t>É crucial interpretar e avaliar de maneira crítica os resultados obtidos. Nesta seção, você deve responder às perguntas da pesquisa e justificar sua abordagem. Essa seção estabelece uma conexão entre a introdução, baseada na literatura existente, e como seu estudo foi conduzido para responder aos objetivos ou hipóteses que motivaram a pesquisa. É importante comparar criticamente seus resultados com estudos semelhantes e descrever como seus dados contribuem para o avanço do seu campo de pesquisa. As implicações dos resultados e as limitações do trabalho também devem ser descritas de forma objetiva e clara. No entanto, evite repetir informações previamente apresentadas ou descrever novos resultados na seção de discussão.</w:t>
      </w:r>
    </w:p>
    <w:p w:rsidR="008B4924" w:rsidRPr="002A2734" w:rsidRDefault="008B4924" w:rsidP="002A2734">
      <w:pPr>
        <w:pStyle w:val="Ttulo1"/>
      </w:pPr>
      <w:r w:rsidRPr="002A2734">
        <w:t>CONCLUSÃO</w:t>
      </w:r>
    </w:p>
    <w:p w:rsidR="008B4924" w:rsidRPr="002A2734" w:rsidRDefault="008B4924" w:rsidP="002A27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42E8" w:rsidRDefault="007C42E8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2E8">
        <w:rPr>
          <w:rFonts w:ascii="Times New Roman" w:hAnsi="Times New Roman" w:cs="Times New Roman"/>
          <w:sz w:val="24"/>
          <w:szCs w:val="24"/>
        </w:rPr>
        <w:t>A conclusão deve apresentar a síntese dos resultados, ainda que estes sejam resultados parciais. Mesmo que o trabalho não esteja concluído, coloque conclusões parciais e/ou resultados esperados.</w:t>
      </w:r>
    </w:p>
    <w:p w:rsidR="008B4924" w:rsidRPr="002A2734" w:rsidRDefault="006B2F8F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sz w:val="24"/>
          <w:szCs w:val="24"/>
        </w:rPr>
        <w:t xml:space="preserve">Caso haja alguma dúvida de como prosseguir na organização e formatação do artigo, por gentileza acessar as diretrizes para autores no link </w:t>
      </w:r>
      <w:hyperlink r:id="rId8" w:history="1">
        <w:r w:rsidRPr="002A27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Revista </w:t>
        </w:r>
        <w:proofErr w:type="spellStart"/>
        <w:r w:rsidRPr="002A2734">
          <w:rPr>
            <w:rStyle w:val="Hyperlink"/>
            <w:rFonts w:ascii="Times New Roman" w:hAnsi="Times New Roman" w:cs="Times New Roman"/>
            <w:sz w:val="24"/>
            <w:szCs w:val="24"/>
          </w:rPr>
          <w:t>Uniandrade</w:t>
        </w:r>
        <w:proofErr w:type="spellEnd"/>
        <w:r w:rsidRPr="002A273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- Para Autores</w:t>
        </w:r>
      </w:hyperlink>
      <w:r w:rsidRPr="002A2734">
        <w:rPr>
          <w:rFonts w:ascii="Times New Roman" w:hAnsi="Times New Roman" w:cs="Times New Roman"/>
          <w:sz w:val="24"/>
          <w:szCs w:val="24"/>
        </w:rPr>
        <w:t xml:space="preserve">. Relembramos que para a submissão ser aceita é necessário que a contribuição é original e inédita, e não está sendo avaliada para publicação por outra revista; caso contrário, deve-se justificar em "Comentários ao editor". O arquivo da submissão constará em formato Microsoft Word, </w:t>
      </w:r>
      <w:proofErr w:type="spellStart"/>
      <w:r w:rsidRPr="002A2734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2A2734">
        <w:rPr>
          <w:rFonts w:ascii="Times New Roman" w:hAnsi="Times New Roman" w:cs="Times New Roman"/>
          <w:sz w:val="24"/>
          <w:szCs w:val="24"/>
        </w:rPr>
        <w:t xml:space="preserve"> ou RTF. </w:t>
      </w:r>
      <w:r w:rsidRPr="009677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Sendo </w:t>
      </w:r>
      <w:r w:rsidRPr="009677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dois arquivos separados</w:t>
      </w:r>
      <w:r w:rsidRPr="009677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um para folha de rosto (fazer download </w:t>
      </w:r>
      <w:r w:rsidR="0070640B" w:rsidRPr="0096771E">
        <w:rPr>
          <w:rFonts w:ascii="Times New Roman" w:hAnsi="Times New Roman" w:cs="Times New Roman"/>
          <w:b/>
          <w:color w:val="FF0000"/>
          <w:sz w:val="24"/>
          <w:szCs w:val="24"/>
        </w:rPr>
        <w:t>na página de diretrizes</w:t>
      </w:r>
      <w:r w:rsidRPr="0096771E">
        <w:rPr>
          <w:rFonts w:ascii="Times New Roman" w:hAnsi="Times New Roman" w:cs="Times New Roman"/>
          <w:b/>
          <w:color w:val="FF0000"/>
          <w:sz w:val="24"/>
          <w:szCs w:val="24"/>
        </w:rPr>
        <w:t>) e o outro para a produção.</w:t>
      </w:r>
      <w:r w:rsidRPr="0096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2734">
        <w:rPr>
          <w:rFonts w:ascii="Times New Roman" w:hAnsi="Times New Roman" w:cs="Times New Roman"/>
          <w:sz w:val="24"/>
          <w:szCs w:val="24"/>
        </w:rPr>
        <w:t xml:space="preserve">Onde disponível, os </w:t>
      </w:r>
      <w:proofErr w:type="spellStart"/>
      <w:r w:rsidRPr="002A2734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2A2734">
        <w:rPr>
          <w:rFonts w:ascii="Times New Roman" w:hAnsi="Times New Roman" w:cs="Times New Roman"/>
          <w:sz w:val="24"/>
          <w:szCs w:val="24"/>
        </w:rPr>
        <w:t xml:space="preserve"> para as referências foram fornecidos. O texto está em espaço simples; usa a fonte </w:t>
      </w:r>
      <w:r w:rsidR="002B19D4" w:rsidRPr="002A2734">
        <w:rPr>
          <w:rFonts w:ascii="Times New Roman" w:hAnsi="Times New Roman" w:cs="Times New Roman"/>
          <w:sz w:val="24"/>
          <w:szCs w:val="24"/>
        </w:rPr>
        <w:t>Times New Roman em todo corpo do texto</w:t>
      </w:r>
      <w:r w:rsidRPr="002A2734">
        <w:rPr>
          <w:rFonts w:ascii="Times New Roman" w:hAnsi="Times New Roman" w:cs="Times New Roman"/>
          <w:sz w:val="24"/>
          <w:szCs w:val="24"/>
        </w:rPr>
        <w:t>; emprega itálico em vez de sublinhado (exceto em endereços URL); as figuras e tabelas estão inseridas no texto, não no final do documento na forma de anexos.</w:t>
      </w:r>
      <w:r w:rsidR="002B19D4" w:rsidRPr="002A2734">
        <w:rPr>
          <w:rFonts w:ascii="Times New Roman" w:hAnsi="Times New Roman" w:cs="Times New Roman"/>
          <w:sz w:val="24"/>
          <w:szCs w:val="24"/>
        </w:rPr>
        <w:t xml:space="preserve"> E o trabalho segue os padrões de estilo e requisitos bibliográficos descritos em Diretrizes para Autores, na página Sobre a Revista. </w:t>
      </w:r>
    </w:p>
    <w:p w:rsidR="002B19D4" w:rsidRPr="002A2734" w:rsidRDefault="002B19D4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734">
        <w:rPr>
          <w:rFonts w:ascii="Times New Roman" w:hAnsi="Times New Roman" w:cs="Times New Roman"/>
          <w:color w:val="FF0000"/>
          <w:sz w:val="24"/>
          <w:szCs w:val="24"/>
        </w:rPr>
        <w:t xml:space="preserve">A Revista </w:t>
      </w:r>
      <w:proofErr w:type="spellStart"/>
      <w:r w:rsidRPr="002A2734">
        <w:rPr>
          <w:rFonts w:ascii="Times New Roman" w:hAnsi="Times New Roman" w:cs="Times New Roman"/>
          <w:color w:val="FF0000"/>
          <w:sz w:val="24"/>
          <w:szCs w:val="24"/>
        </w:rPr>
        <w:t>Uniandrade</w:t>
      </w:r>
      <w:proofErr w:type="spellEnd"/>
      <w:r w:rsidRPr="002A2734">
        <w:rPr>
          <w:rFonts w:ascii="Times New Roman" w:hAnsi="Times New Roman" w:cs="Times New Roman"/>
          <w:color w:val="FF0000"/>
          <w:sz w:val="24"/>
          <w:szCs w:val="24"/>
        </w:rPr>
        <w:t xml:space="preserve"> cobra taxas para publicação</w:t>
      </w:r>
      <w:r w:rsidRPr="002A2734">
        <w:rPr>
          <w:rFonts w:ascii="Times New Roman" w:hAnsi="Times New Roman" w:cs="Times New Roman"/>
          <w:sz w:val="24"/>
          <w:szCs w:val="24"/>
        </w:rPr>
        <w:t xml:space="preserve"> para assegurar a regularidade e qualidade dos artigos publicados. A cobrança é destinada aos custos de revisão, diagramação, registro do DOI e manutenção da Revista. Portanto, </w:t>
      </w:r>
      <w:r w:rsidRPr="002A2734">
        <w:rPr>
          <w:rFonts w:ascii="Times New Roman" w:hAnsi="Times New Roman" w:cs="Times New Roman"/>
          <w:b/>
          <w:sz w:val="24"/>
          <w:szCs w:val="24"/>
        </w:rPr>
        <w:t xml:space="preserve">a taxa é cobrada apenas para trabalhos aceitos. </w:t>
      </w:r>
      <w:r w:rsidRPr="002A2734">
        <w:rPr>
          <w:rFonts w:ascii="Times New Roman" w:hAnsi="Times New Roman" w:cs="Times New Roman"/>
          <w:sz w:val="24"/>
          <w:szCs w:val="24"/>
        </w:rPr>
        <w:t xml:space="preserve">Não existe taxa de submissão. Favor colocar o número/nome do seu artigo no PIX ou depósito realizado para a Revista </w:t>
      </w:r>
      <w:proofErr w:type="spellStart"/>
      <w:r w:rsidRPr="002A2734">
        <w:rPr>
          <w:rFonts w:ascii="Times New Roman" w:hAnsi="Times New Roman" w:cs="Times New Roman"/>
          <w:sz w:val="24"/>
          <w:szCs w:val="24"/>
        </w:rPr>
        <w:t>Uniandrade</w:t>
      </w:r>
      <w:proofErr w:type="spellEnd"/>
      <w:r w:rsidRPr="002A2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924" w:rsidRPr="002A2734" w:rsidRDefault="005022DD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autores são responsáveis pelo conteúdo dos artigos, inclusive do ponto de vista ético e </w:t>
      </w:r>
      <w:r w:rsidR="0070640B"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ocorrência de plágio implica </w:t>
      </w:r>
      <w:r w:rsidRPr="002A27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 exclusão imediata do sistema de avaliação.</w:t>
      </w:r>
    </w:p>
    <w:p w:rsidR="000B5025" w:rsidRPr="002A2734" w:rsidRDefault="000B5025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025" w:rsidRPr="002A2734" w:rsidRDefault="000B5025" w:rsidP="002A2734">
      <w:pPr>
        <w:pStyle w:val="Ttulo1"/>
      </w:pPr>
      <w:r w:rsidRPr="002A2734">
        <w:t>REFERÊNCIAS</w:t>
      </w:r>
    </w:p>
    <w:p w:rsidR="002A2734" w:rsidRPr="002A2734" w:rsidRDefault="002A2734" w:rsidP="002A2734">
      <w:pPr>
        <w:pStyle w:val="Ttulo1"/>
        <w:numPr>
          <w:ilvl w:val="0"/>
          <w:numId w:val="0"/>
        </w:numPr>
      </w:pPr>
    </w:p>
    <w:p w:rsidR="00DF5D16" w:rsidRDefault="002069BE" w:rsidP="002A27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referências citadas devem ser listadas ao final do artigo no tópico REFERÊNCIAS, em ordem alfabética e NÃO numerada, seguindo as normas da Associação Brasileira de Normas Técnicas - ABNT para os trabalhos que </w:t>
      </w:r>
      <w:r w:rsidRPr="002069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não são</w:t>
      </w:r>
      <w:r w:rsidRPr="00206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área da saúde. Os que pertencem a área da saúde podem optar por inserir em ordem numérica, seguindo as normas Vancouver, ficando a critério dos autores</w:t>
      </w:r>
      <w:r w:rsidR="000B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utilizar</w:t>
      </w:r>
      <w:r w:rsidR="00D2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qualquer</w:t>
      </w:r>
      <w:r w:rsidR="000B3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 das </w:t>
      </w:r>
      <w:r w:rsidR="00D21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duas </w:t>
      </w:r>
      <w:r w:rsidR="000B3423">
        <w:rPr>
          <w:rFonts w:ascii="Times New Roman" w:hAnsi="Times New Roman" w:cs="Times New Roman"/>
          <w:color w:val="000000" w:themeColor="text1"/>
          <w:sz w:val="24"/>
          <w:szCs w:val="24"/>
        </w:rPr>
        <w:t>normas</w:t>
      </w:r>
      <w:r w:rsidRPr="002069BE">
        <w:rPr>
          <w:rFonts w:ascii="Times New Roman" w:hAnsi="Times New Roman" w:cs="Times New Roman"/>
          <w:color w:val="000000" w:themeColor="text1"/>
          <w:sz w:val="24"/>
          <w:szCs w:val="24"/>
        </w:rPr>
        <w:t>. Na formatação o espaçamento é simples, recuo na esquerda de 0,5 e deslocamento de 0.25, com alinhamento de texto à esquerda e espaço de uma linha em branco entre duas referências.</w:t>
      </w:r>
      <w:r w:rsidR="00AA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01A1" w:rsidRDefault="00AA01A1" w:rsidP="00AA0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IMPORTANTE: i</w:t>
      </w:r>
      <w:r w:rsidRPr="00AA01A1">
        <w:rPr>
          <w:rFonts w:ascii="Times New Roman" w:hAnsi="Times New Roman" w:cs="Times New Roman"/>
          <w:color w:val="000000" w:themeColor="text1"/>
          <w:sz w:val="24"/>
          <w:szCs w:val="24"/>
        </w:rPr>
        <w:t>ncluir todos os autores utilizados para referenciar aqui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P</w:t>
      </w:r>
      <w:r w:rsidRPr="00AA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 citar as referências e referenciar no texto, use as normas da ABNT.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AA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artigo citado estiver publicado em uma revista, não se coloca o link da fonte, e sim, os dados da publicação: nome da revista, edição, volume, ano. Somente </w:t>
      </w:r>
      <w:r w:rsidRPr="00AA01A1">
        <w:rPr>
          <w:rFonts w:ascii="Times New Roman" w:hAnsi="Times New Roman" w:cs="Times New Roman"/>
          <w:color w:val="000000" w:themeColor="text1"/>
          <w:sz w:val="24"/>
          <w:szCs w:val="24"/>
        </w:rPr>
        <w:t>cita-se o link da fonte e data da consulta se o dado (informação) estiver online.  Veja este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A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A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explicações: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69BE" w:rsidRDefault="00AA01A1" w:rsidP="00AA0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AA01A1">
          <w:rPr>
            <w:rStyle w:val="Hyperlink"/>
            <w:rFonts w:ascii="Times New Roman" w:hAnsi="Times New Roman" w:cs="Times New Roman"/>
            <w:sz w:val="24"/>
            <w:szCs w:val="24"/>
          </w:rPr>
          <w:t>https://www.tecmundo.com.br/tutorial/834-aprenda-a-usar-as-normas-da-abnt-citacao-2-de-4-.htm</w:t>
        </w:r>
      </w:hyperlink>
    </w:p>
    <w:p w:rsidR="00AA01A1" w:rsidRPr="002A2734" w:rsidRDefault="00AA01A1" w:rsidP="00AA01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5025" w:rsidRPr="002A2734" w:rsidRDefault="00AA01A1" w:rsidP="002A2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AA01A1">
          <w:rPr>
            <w:rStyle w:val="Hyperlink"/>
            <w:rFonts w:ascii="Times New Roman" w:hAnsi="Times New Roman" w:cs="Times New Roman"/>
            <w:sz w:val="24"/>
            <w:szCs w:val="24"/>
          </w:rPr>
          <w:t>https://blog.mettzer.com/referencias-bibliograficas-normas-abnt/</w:t>
        </w:r>
      </w:hyperlink>
    </w:p>
    <w:sectPr w:rsidR="000B5025" w:rsidRPr="002A2734" w:rsidSect="008B36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1134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9D" w:rsidRDefault="0051519D" w:rsidP="0002628C">
      <w:pPr>
        <w:spacing w:after="0" w:line="240" w:lineRule="auto"/>
      </w:pPr>
      <w:r>
        <w:separator/>
      </w:r>
    </w:p>
  </w:endnote>
  <w:endnote w:type="continuationSeparator" w:id="0">
    <w:p w:rsidR="0051519D" w:rsidRDefault="0051519D" w:rsidP="0002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B7" w:rsidRDefault="003668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4E" w:rsidRDefault="00C312ED" w:rsidP="0007629F">
    <w:pPr>
      <w:spacing w:before="18" w:after="0" w:line="240" w:lineRule="auto"/>
      <w:ind w:right="15"/>
      <w:jc w:val="center"/>
      <w:rPr>
        <w:rFonts w:ascii="Cambria" w:hAnsi="Cambria"/>
        <w:color w:val="0F243E"/>
        <w:w w:val="115"/>
        <w:sz w:val="18"/>
      </w:rPr>
    </w:pPr>
    <w:r w:rsidRPr="0007629F">
      <w:rPr>
        <w:rFonts w:ascii="Cambria" w:hAnsi="Cambria"/>
        <w:i/>
        <w:color w:val="0F243E"/>
        <w:w w:val="115"/>
        <w:sz w:val="18"/>
      </w:rPr>
      <w:t>Revista</w:t>
    </w:r>
    <w:r w:rsidR="0002628C" w:rsidRPr="0007629F">
      <w:rPr>
        <w:rFonts w:ascii="Cambria" w:hAnsi="Cambria"/>
        <w:i/>
        <w:color w:val="0F243E"/>
        <w:spacing w:val="2"/>
        <w:w w:val="115"/>
        <w:sz w:val="18"/>
      </w:rPr>
      <w:t xml:space="preserve"> </w:t>
    </w:r>
    <w:proofErr w:type="spellStart"/>
    <w:r w:rsidR="0002628C" w:rsidRPr="0007629F">
      <w:rPr>
        <w:rFonts w:ascii="Cambria" w:hAnsi="Cambria"/>
        <w:i/>
        <w:color w:val="0F243E"/>
        <w:w w:val="115"/>
        <w:sz w:val="18"/>
      </w:rPr>
      <w:t>Uniandrade</w:t>
    </w:r>
    <w:proofErr w:type="spellEnd"/>
    <w:r w:rsidR="0002628C" w:rsidRPr="0007629F">
      <w:rPr>
        <w:rFonts w:ascii="Cambria" w:hAnsi="Cambria"/>
        <w:color w:val="0F243E"/>
        <w:w w:val="115"/>
        <w:sz w:val="18"/>
      </w:rPr>
      <w:t>,</w:t>
    </w:r>
    <w:r w:rsidR="0002628C" w:rsidRPr="0007629F">
      <w:rPr>
        <w:rFonts w:ascii="Cambria" w:hAnsi="Cambria"/>
        <w:color w:val="0F243E"/>
        <w:spacing w:val="6"/>
        <w:w w:val="115"/>
        <w:sz w:val="18"/>
      </w:rPr>
      <w:t xml:space="preserve"> </w:t>
    </w:r>
    <w:r w:rsidRPr="0007629F">
      <w:rPr>
        <w:rFonts w:ascii="Cambria" w:hAnsi="Cambria"/>
        <w:color w:val="0F243E"/>
        <w:spacing w:val="6"/>
        <w:w w:val="115"/>
        <w:sz w:val="18"/>
      </w:rPr>
      <w:t xml:space="preserve">Curitiba, PR, Brasil - </w:t>
    </w:r>
    <w:r w:rsidR="0002628C" w:rsidRPr="0007629F">
      <w:rPr>
        <w:rFonts w:ascii="Cambria" w:hAnsi="Cambria"/>
        <w:color w:val="0F243E"/>
        <w:w w:val="115"/>
        <w:sz w:val="18"/>
      </w:rPr>
      <w:t>v.</w:t>
    </w:r>
    <w:r w:rsidR="0002628C" w:rsidRPr="0007629F">
      <w:rPr>
        <w:rFonts w:ascii="Cambria" w:hAnsi="Cambria"/>
        <w:color w:val="0F243E"/>
        <w:spacing w:val="6"/>
        <w:w w:val="115"/>
        <w:sz w:val="18"/>
      </w:rPr>
      <w:t xml:space="preserve"> </w:t>
    </w:r>
    <w:r w:rsidR="00F5709F">
      <w:rPr>
        <w:rFonts w:ascii="Cambria" w:hAnsi="Cambria"/>
        <w:color w:val="0F243E"/>
        <w:w w:val="115"/>
        <w:sz w:val="18"/>
      </w:rPr>
      <w:t>24</w:t>
    </w:r>
    <w:r w:rsidR="0002628C" w:rsidRPr="0007629F">
      <w:rPr>
        <w:rFonts w:ascii="Cambria" w:hAnsi="Cambria"/>
        <w:color w:val="0F243E"/>
        <w:w w:val="115"/>
        <w:sz w:val="18"/>
      </w:rPr>
      <w:t xml:space="preserve"> (202</w:t>
    </w:r>
    <w:r w:rsidR="00F5709F">
      <w:rPr>
        <w:rFonts w:ascii="Cambria" w:hAnsi="Cambria"/>
        <w:color w:val="0F243E"/>
        <w:w w:val="115"/>
        <w:sz w:val="18"/>
      </w:rPr>
      <w:t>3</w:t>
    </w:r>
    <w:r w:rsidR="0002628C" w:rsidRPr="0007629F">
      <w:rPr>
        <w:rFonts w:ascii="Cambria" w:hAnsi="Cambria"/>
        <w:color w:val="0F243E"/>
        <w:w w:val="115"/>
        <w:sz w:val="18"/>
      </w:rPr>
      <w:t>)</w:t>
    </w:r>
    <w:r w:rsidRPr="0007629F">
      <w:rPr>
        <w:rFonts w:ascii="Cambria" w:hAnsi="Cambria"/>
        <w:color w:val="0F243E"/>
        <w:w w:val="115"/>
        <w:sz w:val="18"/>
      </w:rPr>
      <w:t xml:space="preserve">, </w:t>
    </w:r>
    <w:proofErr w:type="gramStart"/>
    <w:r w:rsidRPr="0007629F">
      <w:rPr>
        <w:rFonts w:ascii="Cambria" w:hAnsi="Cambria"/>
        <w:color w:val="0F243E"/>
        <w:w w:val="115"/>
        <w:sz w:val="18"/>
      </w:rPr>
      <w:t>Jan.</w:t>
    </w:r>
    <w:proofErr w:type="gramEnd"/>
    <w:r w:rsidRPr="0007629F">
      <w:rPr>
        <w:rFonts w:ascii="Cambria" w:hAnsi="Cambria"/>
        <w:color w:val="0F243E"/>
        <w:w w:val="115"/>
        <w:sz w:val="18"/>
      </w:rPr>
      <w:t xml:space="preserve"> - Dez. 202</w:t>
    </w:r>
    <w:r w:rsidR="00F5709F">
      <w:rPr>
        <w:rFonts w:ascii="Cambria" w:hAnsi="Cambria"/>
        <w:color w:val="0F243E"/>
        <w:w w:val="115"/>
        <w:sz w:val="18"/>
      </w:rPr>
      <w:t>3</w:t>
    </w:r>
    <w:bookmarkStart w:id="0" w:name="_GoBack"/>
    <w:bookmarkEnd w:id="0"/>
    <w:r w:rsidRPr="0007629F">
      <w:rPr>
        <w:rFonts w:ascii="Cambria" w:hAnsi="Cambria"/>
        <w:color w:val="0F243E"/>
        <w:w w:val="115"/>
        <w:sz w:val="18"/>
      </w:rPr>
      <w:t xml:space="preserve">. </w:t>
    </w:r>
    <w:r w:rsidR="0007629F" w:rsidRPr="0007629F">
      <w:rPr>
        <w:rFonts w:ascii="Cambria" w:hAnsi="Cambria"/>
        <w:color w:val="0F243E"/>
        <w:w w:val="115"/>
        <w:sz w:val="18"/>
      </w:rPr>
      <w:t>ISSN 1519-</w:t>
    </w:r>
    <w:r w:rsidRPr="0007629F">
      <w:rPr>
        <w:rFonts w:ascii="Cambria" w:hAnsi="Cambria"/>
        <w:color w:val="0F243E"/>
        <w:w w:val="115"/>
        <w:sz w:val="18"/>
      </w:rPr>
      <w:t>5694</w:t>
    </w:r>
    <w:r w:rsidR="008847B0">
      <w:rPr>
        <w:rFonts w:ascii="Cambria" w:hAnsi="Cambria"/>
        <w:color w:val="0F243E"/>
        <w:w w:val="115"/>
        <w:sz w:val="18"/>
      </w:rPr>
      <w:t>.</w:t>
    </w:r>
  </w:p>
  <w:p w:rsidR="00CC46C9" w:rsidRPr="0007629F" w:rsidRDefault="00CC46C9" w:rsidP="0007629F">
    <w:pPr>
      <w:spacing w:before="18" w:after="0" w:line="240" w:lineRule="auto"/>
      <w:ind w:right="15"/>
      <w:jc w:val="center"/>
      <w:rPr>
        <w:rFonts w:ascii="Cambria" w:hAnsi="Cambria"/>
        <w:color w:val="0F243E"/>
        <w:w w:val="115"/>
        <w:sz w:val="18"/>
      </w:rPr>
    </w:pPr>
    <w:r w:rsidRPr="00CC46C9">
      <w:rPr>
        <w:rFonts w:ascii="Cambria" w:hAnsi="Cambria"/>
        <w:color w:val="0F243E"/>
        <w:w w:val="115"/>
        <w:sz w:val="18"/>
      </w:rPr>
      <w:t>Revista de periódico científico – UNIANDRADE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B7" w:rsidRDefault="00366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9D" w:rsidRDefault="0051519D" w:rsidP="0002628C">
      <w:pPr>
        <w:spacing w:after="0" w:line="240" w:lineRule="auto"/>
      </w:pPr>
      <w:r>
        <w:separator/>
      </w:r>
    </w:p>
  </w:footnote>
  <w:footnote w:type="continuationSeparator" w:id="0">
    <w:p w:rsidR="0051519D" w:rsidRDefault="0051519D" w:rsidP="0002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B7" w:rsidRDefault="003668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8C" w:rsidRDefault="00CC46C9" w:rsidP="0095458B">
    <w:pPr>
      <w:spacing w:before="1" w:after="0" w:line="240" w:lineRule="auto"/>
      <w:ind w:left="2624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C73ED" wp14:editId="192828D6">
              <wp:simplePos x="0" y="0"/>
              <wp:positionH relativeFrom="column">
                <wp:posOffset>793750</wp:posOffset>
              </wp:positionH>
              <wp:positionV relativeFrom="paragraph">
                <wp:posOffset>-15240</wp:posOffset>
              </wp:positionV>
              <wp:extent cx="5400675" cy="1828800"/>
              <wp:effectExtent l="0" t="0" r="28575" b="14605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95458B" w:rsidRPr="00072F31" w:rsidRDefault="004B379C" w:rsidP="00CC46C9">
                          <w:pPr>
                            <w:spacing w:before="1" w:after="0" w:line="240" w:lineRule="auto"/>
                            <w:rPr>
                              <w:rFonts w:ascii="Bookman Old Style" w:hAnsi="Bookman Old Style"/>
                              <w:color w:val="938953"/>
                              <w:spacing w:val="-1"/>
                              <w:w w:val="1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Título</w:t>
                          </w:r>
                          <w:r w:rsidR="00CC46C9"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 xml:space="preserve"> do artigo aprovado- </w:t>
                          </w:r>
                          <w:r w:rsidR="00CC46C9" w:rsidRPr="00CC46C9"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 xml:space="preserve">título em </w:t>
                          </w:r>
                          <w:r w:rsidR="007C0EA3"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idioma diferente do principal</w:t>
                          </w:r>
                          <w:r w:rsidR="00CC46C9" w:rsidRPr="00CC46C9"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 xml:space="preserve">: letra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Cambria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color w:val="0F243E"/>
                              <w:w w:val="115"/>
                              <w:sz w:val="18"/>
                              <w:szCs w:val="18"/>
                            </w:rPr>
                            <w:t>, tamanho 9, alinhado à esquerda</w:t>
                          </w:r>
                        </w:p>
                        <w:p w:rsidR="008C4921" w:rsidRDefault="008C49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73E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62.5pt;margin-top:-1.2pt;width:42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" filled="f" strokecolor="white [3212]" strokeweight=".5pt">
              <v:textbox style="mso-fit-shape-to-text:t">
                <w:txbxContent>
                  <w:p w:rsidR="0095458B" w:rsidRPr="00072F31" w:rsidRDefault="004B379C" w:rsidP="00CC46C9">
                    <w:pPr>
                      <w:spacing w:before="1" w:after="0" w:line="240" w:lineRule="auto"/>
                      <w:rPr>
                        <w:rFonts w:ascii="Bookman Old Style" w:hAnsi="Bookman Old Style"/>
                        <w:color w:val="938953"/>
                        <w:spacing w:val="-1"/>
                        <w:w w:val="120"/>
                        <w:sz w:val="18"/>
                        <w:szCs w:val="18"/>
                      </w:rPr>
                    </w:pPr>
                    <w:r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Título</w:t>
                    </w:r>
                    <w:r w:rsidR="00CC46C9"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 xml:space="preserve"> do artigo aprovado- </w:t>
                    </w:r>
                    <w:r w:rsidR="00CC46C9" w:rsidRPr="00CC46C9"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 xml:space="preserve">título em </w:t>
                    </w:r>
                    <w:r w:rsidR="007C0EA3"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idioma diferente do principal</w:t>
                    </w:r>
                    <w:r w:rsidR="00CC46C9" w:rsidRPr="00CC46C9"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 xml:space="preserve">: letra </w:t>
                    </w:r>
                    <w:proofErr w:type="spellStart"/>
                    <w:r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Cambria</w:t>
                    </w:r>
                    <w:proofErr w:type="spellEnd"/>
                    <w:r>
                      <w:rPr>
                        <w:rFonts w:ascii="Cambria" w:hAnsi="Cambria"/>
                        <w:i/>
                        <w:color w:val="0F243E"/>
                        <w:w w:val="115"/>
                        <w:sz w:val="18"/>
                        <w:szCs w:val="18"/>
                      </w:rPr>
                      <w:t>, tamanho 9, alinhado à esquerda</w:t>
                    </w:r>
                  </w:p>
                  <w:p w:rsidR="008C4921" w:rsidRDefault="008C492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5FC5C44" wp14:editId="0D6C5F2B">
          <wp:simplePos x="0" y="0"/>
          <wp:positionH relativeFrom="page">
            <wp:posOffset>641985</wp:posOffset>
          </wp:positionH>
          <wp:positionV relativeFrom="page">
            <wp:posOffset>306070</wp:posOffset>
          </wp:positionV>
          <wp:extent cx="868680" cy="3619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6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B7" w:rsidRDefault="003668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77A"/>
    <w:multiLevelType w:val="hybridMultilevel"/>
    <w:tmpl w:val="6C9656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771739"/>
    <w:multiLevelType w:val="hybridMultilevel"/>
    <w:tmpl w:val="5A5E5C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B77F4B"/>
    <w:multiLevelType w:val="hybridMultilevel"/>
    <w:tmpl w:val="62CECD6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AF5E7E"/>
    <w:multiLevelType w:val="hybridMultilevel"/>
    <w:tmpl w:val="CF6615EA"/>
    <w:lvl w:ilvl="0" w:tplc="01EE4AD2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2164BD"/>
    <w:multiLevelType w:val="hybridMultilevel"/>
    <w:tmpl w:val="DC3436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AB525B"/>
    <w:multiLevelType w:val="hybridMultilevel"/>
    <w:tmpl w:val="1FDC80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3690"/>
    <w:multiLevelType w:val="hybridMultilevel"/>
    <w:tmpl w:val="ADA05380"/>
    <w:lvl w:ilvl="0" w:tplc="EAEC16CC">
      <w:start w:val="1"/>
      <w:numFmt w:val="decimal"/>
      <w:lvlText w:val="[%1]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17F7"/>
    <w:multiLevelType w:val="hybridMultilevel"/>
    <w:tmpl w:val="D570E8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9E1"/>
    <w:multiLevelType w:val="hybridMultilevel"/>
    <w:tmpl w:val="E2E4FC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794B51"/>
    <w:multiLevelType w:val="hybridMultilevel"/>
    <w:tmpl w:val="507893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B7475C"/>
    <w:multiLevelType w:val="hybridMultilevel"/>
    <w:tmpl w:val="C46E4BAE"/>
    <w:lvl w:ilvl="0" w:tplc="7F705790">
      <w:start w:val="1"/>
      <w:numFmt w:val="decimal"/>
      <w:pStyle w:val="Ttulo1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78A0BD3"/>
    <w:multiLevelType w:val="hybridMultilevel"/>
    <w:tmpl w:val="91387BEC"/>
    <w:lvl w:ilvl="0" w:tplc="01EE4AD2">
      <w:start w:val="1"/>
      <w:numFmt w:val="decimal"/>
      <w:lvlText w:val="%1."/>
      <w:lvlJc w:val="left"/>
      <w:pPr>
        <w:ind w:left="1004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B71E1"/>
    <w:multiLevelType w:val="multilevel"/>
    <w:tmpl w:val="5F7218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440"/>
      </w:pPr>
      <w:rPr>
        <w:rFonts w:hint="default"/>
      </w:rPr>
    </w:lvl>
  </w:abstractNum>
  <w:abstractNum w:abstractNumId="13" w15:restartNumberingAfterBreak="0">
    <w:nsid w:val="7F7E6947"/>
    <w:multiLevelType w:val="hybridMultilevel"/>
    <w:tmpl w:val="0C8815E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C"/>
    <w:rsid w:val="0002628C"/>
    <w:rsid w:val="00072F31"/>
    <w:rsid w:val="0007629F"/>
    <w:rsid w:val="00090DE3"/>
    <w:rsid w:val="000B3423"/>
    <w:rsid w:val="000B5025"/>
    <w:rsid w:val="000C5E60"/>
    <w:rsid w:val="000E0FD9"/>
    <w:rsid w:val="000E4B05"/>
    <w:rsid w:val="00110E77"/>
    <w:rsid w:val="00141563"/>
    <w:rsid w:val="001A5798"/>
    <w:rsid w:val="002069BE"/>
    <w:rsid w:val="00285B3C"/>
    <w:rsid w:val="002A2734"/>
    <w:rsid w:val="002B19D4"/>
    <w:rsid w:val="002B2986"/>
    <w:rsid w:val="002B4900"/>
    <w:rsid w:val="002E26D0"/>
    <w:rsid w:val="002E51C1"/>
    <w:rsid w:val="00303D88"/>
    <w:rsid w:val="003225D9"/>
    <w:rsid w:val="003318AB"/>
    <w:rsid w:val="003668B7"/>
    <w:rsid w:val="0036702B"/>
    <w:rsid w:val="003B46FB"/>
    <w:rsid w:val="003B754D"/>
    <w:rsid w:val="004459BE"/>
    <w:rsid w:val="00496F34"/>
    <w:rsid w:val="004B379C"/>
    <w:rsid w:val="004C14CF"/>
    <w:rsid w:val="004E5AC1"/>
    <w:rsid w:val="005022DD"/>
    <w:rsid w:val="0051519D"/>
    <w:rsid w:val="00521599"/>
    <w:rsid w:val="00527E50"/>
    <w:rsid w:val="00530E57"/>
    <w:rsid w:val="00561578"/>
    <w:rsid w:val="00583F39"/>
    <w:rsid w:val="00597BA6"/>
    <w:rsid w:val="00620AF4"/>
    <w:rsid w:val="00653721"/>
    <w:rsid w:val="0066044A"/>
    <w:rsid w:val="0068656E"/>
    <w:rsid w:val="0069209B"/>
    <w:rsid w:val="006B2F8F"/>
    <w:rsid w:val="006B5208"/>
    <w:rsid w:val="006C08E4"/>
    <w:rsid w:val="006D57FB"/>
    <w:rsid w:val="0070640B"/>
    <w:rsid w:val="007359B7"/>
    <w:rsid w:val="00741DAB"/>
    <w:rsid w:val="00751D33"/>
    <w:rsid w:val="007B40D4"/>
    <w:rsid w:val="007C0EA3"/>
    <w:rsid w:val="007C42E8"/>
    <w:rsid w:val="007C58D4"/>
    <w:rsid w:val="008056DE"/>
    <w:rsid w:val="008715CF"/>
    <w:rsid w:val="00876835"/>
    <w:rsid w:val="008847B0"/>
    <w:rsid w:val="008B3663"/>
    <w:rsid w:val="008B4924"/>
    <w:rsid w:val="008C4921"/>
    <w:rsid w:val="008D1736"/>
    <w:rsid w:val="008D73B2"/>
    <w:rsid w:val="008E6F3F"/>
    <w:rsid w:val="008F63A7"/>
    <w:rsid w:val="00923B33"/>
    <w:rsid w:val="009303EF"/>
    <w:rsid w:val="0095458B"/>
    <w:rsid w:val="0096173D"/>
    <w:rsid w:val="0096771E"/>
    <w:rsid w:val="009E59A1"/>
    <w:rsid w:val="00A15C3E"/>
    <w:rsid w:val="00A45F11"/>
    <w:rsid w:val="00A541AB"/>
    <w:rsid w:val="00AA01A1"/>
    <w:rsid w:val="00AD5055"/>
    <w:rsid w:val="00AE11FE"/>
    <w:rsid w:val="00AE1770"/>
    <w:rsid w:val="00C312ED"/>
    <w:rsid w:val="00C65233"/>
    <w:rsid w:val="00CB6622"/>
    <w:rsid w:val="00CC46C9"/>
    <w:rsid w:val="00CC4E7F"/>
    <w:rsid w:val="00CC5325"/>
    <w:rsid w:val="00D06395"/>
    <w:rsid w:val="00D177FD"/>
    <w:rsid w:val="00D21D2F"/>
    <w:rsid w:val="00D90132"/>
    <w:rsid w:val="00DF472B"/>
    <w:rsid w:val="00DF5D16"/>
    <w:rsid w:val="00E050C0"/>
    <w:rsid w:val="00E3192F"/>
    <w:rsid w:val="00EB5A25"/>
    <w:rsid w:val="00EC3C68"/>
    <w:rsid w:val="00EC6E51"/>
    <w:rsid w:val="00ED6140"/>
    <w:rsid w:val="00F05CC0"/>
    <w:rsid w:val="00F06AF9"/>
    <w:rsid w:val="00F14934"/>
    <w:rsid w:val="00F329DB"/>
    <w:rsid w:val="00F5709F"/>
    <w:rsid w:val="00F84C4E"/>
    <w:rsid w:val="00FB5C82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245F1B-186F-46E3-8403-AF0A7687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A2734"/>
    <w:pPr>
      <w:widowControl w:val="0"/>
      <w:numPr>
        <w:numId w:val="7"/>
      </w:numPr>
      <w:autoSpaceDE w:val="0"/>
      <w:autoSpaceDN w:val="0"/>
      <w:spacing w:after="0" w:line="240" w:lineRule="auto"/>
      <w:ind w:left="426" w:hanging="142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28C"/>
  </w:style>
  <w:style w:type="paragraph" w:styleId="Rodap">
    <w:name w:val="footer"/>
    <w:basedOn w:val="Normal"/>
    <w:link w:val="RodapChar"/>
    <w:uiPriority w:val="99"/>
    <w:unhideWhenUsed/>
    <w:rsid w:val="00026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28C"/>
  </w:style>
  <w:style w:type="paragraph" w:styleId="Corpodetexto">
    <w:name w:val="Body Text"/>
    <w:basedOn w:val="Normal"/>
    <w:link w:val="CorpodetextoChar"/>
    <w:uiPriority w:val="99"/>
    <w:semiHidden/>
    <w:unhideWhenUsed/>
    <w:rsid w:val="00F84C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84C4E"/>
  </w:style>
  <w:style w:type="character" w:customStyle="1" w:styleId="Ttulo1Char">
    <w:name w:val="Título 1 Char"/>
    <w:basedOn w:val="Fontepargpadro"/>
    <w:link w:val="Ttulo1"/>
    <w:uiPriority w:val="1"/>
    <w:rsid w:val="002A2734"/>
    <w:rPr>
      <w:rFonts w:ascii="Times New Roman" w:eastAsia="Times New Roman" w:hAnsi="Times New Roman" w:cs="Times New Roman"/>
      <w:b/>
      <w:bCs/>
      <w:sz w:val="24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8D73B2"/>
    <w:pPr>
      <w:ind w:left="720"/>
      <w:contextualSpacing/>
    </w:pPr>
  </w:style>
  <w:style w:type="table" w:styleId="Tabelacomgrade">
    <w:name w:val="Table Grid"/>
    <w:basedOn w:val="Tabelanormal"/>
    <w:uiPriority w:val="39"/>
    <w:rsid w:val="0066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B2F8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.uniandrade.br/index.php/revistauniandrade/about/submissions%23authorGuidelin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log.mettzer.com/referencias-bibliograficas-normas-ab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mundo.com.br/tutorial/834-aprenda-a-usar-as-normas-da-abnt-citacao-2-de-4-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3392</Words>
  <Characters>18319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Ketlyn Ribeiro Liberato</dc:creator>
  <cp:keywords/>
  <dc:description/>
  <cp:lastModifiedBy>Ketlyn Ribeiro Liberato</cp:lastModifiedBy>
  <cp:revision>59</cp:revision>
  <dcterms:created xsi:type="dcterms:W3CDTF">2023-05-15T15:59:00Z</dcterms:created>
  <dcterms:modified xsi:type="dcterms:W3CDTF">2023-10-17T16:03:00Z</dcterms:modified>
</cp:coreProperties>
</file>